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CACC" w14:textId="77777777" w:rsidR="00C654E5" w:rsidRPr="00896480" w:rsidRDefault="00BB6F01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8DE63" wp14:editId="6C16EA92">
                <wp:simplePos x="0" y="0"/>
                <wp:positionH relativeFrom="column">
                  <wp:posOffset>195580</wp:posOffset>
                </wp:positionH>
                <wp:positionV relativeFrom="paragraph">
                  <wp:posOffset>0</wp:posOffset>
                </wp:positionV>
                <wp:extent cx="4220845" cy="5867400"/>
                <wp:effectExtent l="0" t="0" r="27305" b="19050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0845" cy="5867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C2E8EC" w14:textId="77777777" w:rsidR="00812EC0" w:rsidRPr="00EE6698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E6E6B45" w14:textId="77777777" w:rsidR="00812EC0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0D15FF20" w14:textId="06C3D151" w:rsidR="00812EC0" w:rsidRPr="00BB6F01" w:rsidRDefault="00E22684" w:rsidP="00BB6F01">
                            <w:pPr>
                              <w:pStyle w:val="Bezmez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 w:rsidR="00D612E7">
                              <w:t>AS</w:t>
                            </w:r>
                            <w:r w:rsidRPr="00BB6F01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BB6F01">
                              <w:rPr>
                                <w:sz w:val="24"/>
                                <w:szCs w:val="24"/>
                              </w:rPr>
                              <w:t>.1</w:t>
                            </w:r>
                            <w:r w:rsidR="00812EC0" w:rsidRPr="00BB6F01">
                              <w:rPr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proofErr w:type="spellStart"/>
                            <w:r w:rsidR="00A41AE9">
                              <w:rPr>
                                <w:sz w:val="24"/>
                                <w:szCs w:val="24"/>
                              </w:rPr>
                              <w:t>suterénu</w:t>
                            </w:r>
                            <w:r w:rsidR="00D612E7">
                              <w:rPr>
                                <w:sz w:val="24"/>
                                <w:szCs w:val="24"/>
                              </w:rPr>
                              <w:t>_stávající</w:t>
                            </w:r>
                            <w:proofErr w:type="spellEnd"/>
                            <w:r w:rsidR="00D612E7">
                              <w:rPr>
                                <w:sz w:val="24"/>
                                <w:szCs w:val="24"/>
                              </w:rPr>
                              <w:t xml:space="preserve"> stav</w:t>
                            </w:r>
                          </w:p>
                          <w:p w14:paraId="1FE925ED" w14:textId="10314D49" w:rsidR="00812EC0" w:rsidRDefault="00D612E7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E2268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.2</w:t>
                            </w:r>
                            <w:r w:rsidR="00812EC0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_stávající stav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 bourání</w:t>
                            </w:r>
                          </w:p>
                          <w:p w14:paraId="4E6E90EE" w14:textId="239AEFD6" w:rsidR="00A41AE9" w:rsidRPr="00612815" w:rsidRDefault="00A41AE9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AS1.3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.NP_stávající stav a bourání</w:t>
                            </w:r>
                          </w:p>
                          <w:p w14:paraId="4E60AA85" w14:textId="4A05531E" w:rsidR="00612815" w:rsidRPr="00612815" w:rsidRDefault="00D612E7" w:rsidP="0061281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AS1.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.NP_stávající stav a bourání</w:t>
                            </w:r>
                          </w:p>
                          <w:p w14:paraId="6D7A9DB6" w14:textId="419A1BCF" w:rsidR="00050F35" w:rsidRDefault="00D612E7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2.1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navrhovaný stav</w:t>
                            </w:r>
                          </w:p>
                          <w:p w14:paraId="14013074" w14:textId="1491775C" w:rsidR="00E22684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2.2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.NP_navrhovaný stav</w:t>
                            </w:r>
                          </w:p>
                          <w:p w14:paraId="0CAC83D2" w14:textId="2E521FD1" w:rsidR="00900373" w:rsidRPr="00612815" w:rsidRDefault="00900373" w:rsidP="0090037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.NP_navrhovaný stav</w:t>
                            </w:r>
                          </w:p>
                          <w:p w14:paraId="5149D32C" w14:textId="66A9AED6" w:rsidR="00900373" w:rsidRDefault="00900373" w:rsidP="0090037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Půdorys 1.NP_WC </w:t>
                            </w:r>
                            <w:proofErr w:type="spellStart"/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621E6A49" w14:textId="32B8628E" w:rsidR="00A41AE9" w:rsidRDefault="00900373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 1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obklady </w:t>
                            </w:r>
                          </w:p>
                          <w:p w14:paraId="41D16090" w14:textId="7C325A1F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Půdorys 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2A92C7EC" w14:textId="6DBCB9D7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Půdorys 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5C0C7FF3" w14:textId="797DE4BA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Půdorys 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49796430" w14:textId="101B1193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Půdorys 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</w:t>
                            </w:r>
                          </w:p>
                          <w:p w14:paraId="631E8C68" w14:textId="1D0CD383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25FD4A59" w14:textId="29AE4153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011A06A3" w14:textId="7AB916D7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72786107" w14:textId="5B3026E3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0F2F3884" w14:textId="23C3923F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23311C4D" w14:textId="5185109A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2E1779EF" w14:textId="6ADC8A3F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55AD95FF" w14:textId="78DAC5B9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14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chlapci_spárořezy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66CFCD19" w14:textId="315DA00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dlažby</w:t>
                            </w:r>
                          </w:p>
                          <w:p w14:paraId="4CFC2E18" w14:textId="42E45785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16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01812BC9" w14:textId="3A879F5E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17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Půdorys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NP_WC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dívky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_spárořezy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obklady </w:t>
                            </w:r>
                          </w:p>
                          <w:p w14:paraId="7FF9A19A" w14:textId="3DFC028C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AS4.1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Tabulka dveří</w:t>
                            </w:r>
                          </w:p>
                          <w:p w14:paraId="08DABDE6" w14:textId="1F2720D8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AS4.2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Tabulka sanitárních příček</w:t>
                            </w:r>
                          </w:p>
                          <w:p w14:paraId="3B23D037" w14:textId="55A0233E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AS4.3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Tabulka ostatních výrobků</w:t>
                            </w:r>
                          </w:p>
                          <w:p w14:paraId="7BE04BFB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0CE3E1A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6957799" w14:textId="58A833DB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8272C0A" w14:textId="77777777" w:rsidR="00A41AE9" w:rsidRDefault="00A41AE9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4837184" w14:textId="62E65293" w:rsidR="00050F35" w:rsidRPr="00612815" w:rsidRDefault="00050F35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942CCF7" w14:textId="77777777" w:rsidR="00812EC0" w:rsidRPr="00612815" w:rsidRDefault="00812EC0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BDECD6" w14:textId="77777777" w:rsidR="00812EC0" w:rsidRPr="00896480" w:rsidRDefault="00812EC0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4B337DB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169F919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985FFF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4BA4077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847C78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4BD9B80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8DE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5.4pt;margin-top:0;width:332.35pt;height:4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" filled="f" strokeweight=".5pt">
                <v:path arrowok="t"/>
                <v:textbox>
                  <w:txbxContent>
                    <w:p w14:paraId="26C2E8EC" w14:textId="77777777" w:rsidR="00812EC0" w:rsidRPr="00EE6698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1E6E6B45" w14:textId="77777777" w:rsidR="00812EC0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0D15FF20" w14:textId="06C3D151" w:rsidR="00812EC0" w:rsidRPr="00BB6F01" w:rsidRDefault="00E22684" w:rsidP="00BB6F01">
                      <w:pPr>
                        <w:pStyle w:val="Bezmezer"/>
                        <w:rPr>
                          <w:sz w:val="24"/>
                          <w:szCs w:val="24"/>
                        </w:rPr>
                      </w:pPr>
                      <w:r>
                        <w:tab/>
                      </w:r>
                      <w:r w:rsidR="00D612E7">
                        <w:t>AS</w:t>
                      </w:r>
                      <w:r w:rsidRPr="00BB6F01">
                        <w:rPr>
                          <w:sz w:val="24"/>
                          <w:szCs w:val="24"/>
                        </w:rPr>
                        <w:t>1</w:t>
                      </w:r>
                      <w:r w:rsidR="00812EC0" w:rsidRPr="00BB6F01">
                        <w:rPr>
                          <w:sz w:val="24"/>
                          <w:szCs w:val="24"/>
                        </w:rPr>
                        <w:t>.1</w:t>
                      </w:r>
                      <w:r w:rsidR="00812EC0" w:rsidRPr="00BB6F01">
                        <w:rPr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proofErr w:type="spellStart"/>
                      <w:r w:rsidR="00A41AE9">
                        <w:rPr>
                          <w:sz w:val="24"/>
                          <w:szCs w:val="24"/>
                        </w:rPr>
                        <w:t>suterénu</w:t>
                      </w:r>
                      <w:r w:rsidR="00D612E7">
                        <w:rPr>
                          <w:sz w:val="24"/>
                          <w:szCs w:val="24"/>
                        </w:rPr>
                        <w:t>_stávající</w:t>
                      </w:r>
                      <w:proofErr w:type="spellEnd"/>
                      <w:r w:rsidR="00D612E7">
                        <w:rPr>
                          <w:sz w:val="24"/>
                          <w:szCs w:val="24"/>
                        </w:rPr>
                        <w:t xml:space="preserve"> stav</w:t>
                      </w:r>
                    </w:p>
                    <w:p w14:paraId="1FE925ED" w14:textId="10314D49" w:rsidR="00812EC0" w:rsidRDefault="00D612E7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E22684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="00812EC0" w:rsidRPr="00612815">
                        <w:rPr>
                          <w:rFonts w:cstheme="minorHAnsi"/>
                          <w:sz w:val="24"/>
                          <w:szCs w:val="24"/>
                        </w:rPr>
                        <w:t>.2</w:t>
                      </w:r>
                      <w:r w:rsidR="00812EC0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1.NP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_stávající stav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 a bourání</w:t>
                      </w:r>
                    </w:p>
                    <w:p w14:paraId="4E6E90EE" w14:textId="239AEFD6" w:rsidR="00A41AE9" w:rsidRPr="00612815" w:rsidRDefault="00A41AE9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AS1.3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.NP_stávající stav a bourání</w:t>
                      </w:r>
                    </w:p>
                    <w:p w14:paraId="4E60AA85" w14:textId="4A05531E" w:rsidR="00612815" w:rsidRPr="00612815" w:rsidRDefault="00D612E7" w:rsidP="0061281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AS1.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4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.NP_stávající stav a bourání</w:t>
                      </w:r>
                    </w:p>
                    <w:p w14:paraId="6D7A9DB6" w14:textId="419A1BCF" w:rsidR="00050F35" w:rsidRDefault="00D612E7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2.1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1.NP_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navrhovaný stav</w:t>
                      </w:r>
                    </w:p>
                    <w:p w14:paraId="14013074" w14:textId="1491775C" w:rsidR="00E22684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2.2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.NP_navrhovaný stav</w:t>
                      </w:r>
                    </w:p>
                    <w:p w14:paraId="0CAC83D2" w14:textId="2E521FD1" w:rsidR="00900373" w:rsidRPr="00612815" w:rsidRDefault="00900373" w:rsidP="0090037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.NP_navrhovaný stav</w:t>
                      </w:r>
                    </w:p>
                    <w:p w14:paraId="5149D32C" w14:textId="66A9AED6" w:rsidR="00900373" w:rsidRDefault="00900373" w:rsidP="0090037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3.1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 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Půdorys 1.NP_WC </w:t>
                      </w:r>
                      <w:proofErr w:type="spellStart"/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621E6A49" w14:textId="32B8628E" w:rsidR="00A41AE9" w:rsidRDefault="00900373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3.2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Půdorys 1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obklady </w:t>
                      </w:r>
                    </w:p>
                    <w:p w14:paraId="41D16090" w14:textId="7C325A1F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Půdorys 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2A92C7EC" w14:textId="6DBCB9D7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  Půdorys 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5C0C7FF3" w14:textId="797DE4BA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Půdorys 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49796430" w14:textId="101B1193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Půdorys 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</w:t>
                      </w:r>
                    </w:p>
                    <w:p w14:paraId="631E8C68" w14:textId="1D0CD383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  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25FD4A59" w14:textId="29AE4153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011A06A3" w14:textId="7AB916D7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72786107" w14:textId="5B3026E3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0F2F3884" w14:textId="23C3923F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23311C4D" w14:textId="5185109A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2E1779EF" w14:textId="6ADC8A3F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55AD95FF" w14:textId="78DAC5B9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14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chlapci_spárořezy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66CFCD19" w14:textId="315DA00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dlažby</w:t>
                      </w:r>
                    </w:p>
                    <w:p w14:paraId="4CFC2E18" w14:textId="42E45785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16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01812BC9" w14:textId="3A879F5E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17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Půdorys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NP_WC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dívky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_spárořezy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obklady </w:t>
                      </w:r>
                    </w:p>
                    <w:p w14:paraId="7FF9A19A" w14:textId="3DFC028C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AS4.1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Tabulka dveří</w:t>
                      </w:r>
                    </w:p>
                    <w:p w14:paraId="08DABDE6" w14:textId="1F2720D8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AS4.2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Tabulka sanitárních příček</w:t>
                      </w:r>
                    </w:p>
                    <w:p w14:paraId="3B23D037" w14:textId="55A0233E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AS4.3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Tabulka ostatních výrobků</w:t>
                      </w:r>
                    </w:p>
                    <w:p w14:paraId="7BE04BFB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0CE3E1A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6957799" w14:textId="58A833DB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8272C0A" w14:textId="77777777" w:rsidR="00A41AE9" w:rsidRDefault="00A41AE9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4837184" w14:textId="62E65293" w:rsidR="00050F35" w:rsidRPr="00612815" w:rsidRDefault="00050F35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942CCF7" w14:textId="77777777" w:rsidR="00812EC0" w:rsidRPr="00612815" w:rsidRDefault="00812EC0" w:rsidP="005E0471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2BDECD6" w14:textId="77777777" w:rsidR="00812EC0" w:rsidRPr="00896480" w:rsidRDefault="00812EC0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4B337DB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169F919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985FFF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4BA4077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847C78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4BD9B80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FFB3B9" w14:textId="77777777" w:rsidR="00C654E5" w:rsidRPr="00C654E5" w:rsidRDefault="00C654E5" w:rsidP="00C654E5"/>
    <w:p w14:paraId="209EA238" w14:textId="77777777" w:rsidR="00C654E5" w:rsidRPr="00C654E5" w:rsidRDefault="00C654E5" w:rsidP="00C654E5"/>
    <w:p w14:paraId="00C1F8F1" w14:textId="77777777" w:rsidR="00C654E5" w:rsidRDefault="00C654E5" w:rsidP="00C654E5"/>
    <w:p w14:paraId="2C77EAAD" w14:textId="77777777" w:rsidR="00EE058E" w:rsidRDefault="00EE058E" w:rsidP="00C654E5">
      <w:pPr>
        <w:jc w:val="center"/>
      </w:pPr>
    </w:p>
    <w:p w14:paraId="0F72C060" w14:textId="77777777" w:rsidR="00C654E5" w:rsidRDefault="00C654E5" w:rsidP="00C654E5">
      <w:pPr>
        <w:jc w:val="center"/>
      </w:pPr>
    </w:p>
    <w:p w14:paraId="404AD377" w14:textId="77777777" w:rsidR="00C654E5" w:rsidRDefault="00C654E5" w:rsidP="00C654E5">
      <w:pPr>
        <w:jc w:val="center"/>
      </w:pPr>
    </w:p>
    <w:p w14:paraId="119F6159" w14:textId="77777777" w:rsidR="00C654E5" w:rsidRDefault="00C654E5" w:rsidP="00C654E5">
      <w:pPr>
        <w:jc w:val="center"/>
      </w:pPr>
    </w:p>
    <w:p w14:paraId="2A665EB6" w14:textId="77777777" w:rsidR="00C654E5" w:rsidRDefault="00C654E5" w:rsidP="00C654E5">
      <w:pPr>
        <w:jc w:val="center"/>
      </w:pPr>
    </w:p>
    <w:p w14:paraId="344C3B9E" w14:textId="77777777" w:rsidR="00C654E5" w:rsidRDefault="00C654E5" w:rsidP="00C654E5">
      <w:pPr>
        <w:jc w:val="center"/>
      </w:pPr>
    </w:p>
    <w:p w14:paraId="6B97EB85" w14:textId="77777777" w:rsidR="00C654E5" w:rsidRDefault="00C654E5" w:rsidP="00C654E5">
      <w:pPr>
        <w:jc w:val="center"/>
      </w:pPr>
    </w:p>
    <w:p w14:paraId="3E334653" w14:textId="77777777" w:rsidR="00E90BA9" w:rsidRPr="00896480" w:rsidRDefault="00E90BA9" w:rsidP="00E90BA9">
      <w:pPr>
        <w:spacing w:after="0"/>
        <w:rPr>
          <w:b/>
        </w:rPr>
      </w:pPr>
    </w:p>
    <w:p w14:paraId="501DC57A" w14:textId="77777777" w:rsidR="00E90BA9" w:rsidRPr="00C654E5" w:rsidRDefault="00E90BA9" w:rsidP="00E90BA9"/>
    <w:p w14:paraId="212DC5AB" w14:textId="2F802738" w:rsidR="00E90BA9" w:rsidRPr="00C654E5" w:rsidRDefault="00E90BA9" w:rsidP="00E90BA9"/>
    <w:p w14:paraId="7404FD9F" w14:textId="7CCABC5A" w:rsidR="00E90BA9" w:rsidRDefault="00E90BA9" w:rsidP="00E90BA9"/>
    <w:p w14:paraId="7E82A80E" w14:textId="73BD76A8" w:rsidR="00EE6698" w:rsidRDefault="00EE6698" w:rsidP="00E90BA9">
      <w:pPr>
        <w:jc w:val="center"/>
      </w:pPr>
    </w:p>
    <w:p w14:paraId="7576257B" w14:textId="01B5C88D" w:rsidR="00E90BA9" w:rsidRPr="00EE6698" w:rsidRDefault="00E90BA9" w:rsidP="00EE6698">
      <w:pPr>
        <w:jc w:val="center"/>
      </w:pPr>
    </w:p>
    <w:sectPr w:rsidR="00E90BA9" w:rsidRPr="00EE6698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1C10B1"/>
    <w:rsid w:val="00202923"/>
    <w:rsid w:val="002515EE"/>
    <w:rsid w:val="002516D3"/>
    <w:rsid w:val="002A2D82"/>
    <w:rsid w:val="002C72DC"/>
    <w:rsid w:val="003A3329"/>
    <w:rsid w:val="003E3935"/>
    <w:rsid w:val="004050FC"/>
    <w:rsid w:val="004B3F5A"/>
    <w:rsid w:val="004E4424"/>
    <w:rsid w:val="005360D3"/>
    <w:rsid w:val="005912CA"/>
    <w:rsid w:val="005E0471"/>
    <w:rsid w:val="00612815"/>
    <w:rsid w:val="00674AAD"/>
    <w:rsid w:val="006B5A11"/>
    <w:rsid w:val="006B7934"/>
    <w:rsid w:val="006E4793"/>
    <w:rsid w:val="007319C9"/>
    <w:rsid w:val="0077628C"/>
    <w:rsid w:val="00794BFD"/>
    <w:rsid w:val="007A55CD"/>
    <w:rsid w:val="007B0FAF"/>
    <w:rsid w:val="007B35EA"/>
    <w:rsid w:val="00812EC0"/>
    <w:rsid w:val="00862A04"/>
    <w:rsid w:val="008753DE"/>
    <w:rsid w:val="00896480"/>
    <w:rsid w:val="00897408"/>
    <w:rsid w:val="00900373"/>
    <w:rsid w:val="00904B06"/>
    <w:rsid w:val="00921E92"/>
    <w:rsid w:val="009675F7"/>
    <w:rsid w:val="00990807"/>
    <w:rsid w:val="009A4758"/>
    <w:rsid w:val="009B30D1"/>
    <w:rsid w:val="009C43EA"/>
    <w:rsid w:val="00A270D8"/>
    <w:rsid w:val="00A356C5"/>
    <w:rsid w:val="00A41AE9"/>
    <w:rsid w:val="00A72C0F"/>
    <w:rsid w:val="00AC351A"/>
    <w:rsid w:val="00B17B53"/>
    <w:rsid w:val="00BA7E8D"/>
    <w:rsid w:val="00BB6F01"/>
    <w:rsid w:val="00BC1991"/>
    <w:rsid w:val="00C654E5"/>
    <w:rsid w:val="00C948C1"/>
    <w:rsid w:val="00C95E93"/>
    <w:rsid w:val="00CB6D7D"/>
    <w:rsid w:val="00CE5042"/>
    <w:rsid w:val="00D03244"/>
    <w:rsid w:val="00D26D39"/>
    <w:rsid w:val="00D612E7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8</cp:revision>
  <cp:lastPrinted>2019-02-05T13:51:00Z</cp:lastPrinted>
  <dcterms:created xsi:type="dcterms:W3CDTF">2019-02-05T13:52:00Z</dcterms:created>
  <dcterms:modified xsi:type="dcterms:W3CDTF">2022-05-18T13:17:00Z</dcterms:modified>
</cp:coreProperties>
</file>