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E839" w14:textId="77777777" w:rsidR="00C352B3" w:rsidRPr="00FD03AA" w:rsidRDefault="00C352B3" w:rsidP="00C352B3">
      <w:pPr>
        <w:jc w:val="both"/>
        <w:rPr>
          <w:b/>
          <w:bCs/>
          <w:sz w:val="22"/>
          <w:szCs w:val="22"/>
        </w:rPr>
      </w:pPr>
    </w:p>
    <w:p w14:paraId="56B2976A" w14:textId="77777777" w:rsidR="00C352B3" w:rsidRPr="00FD03AA" w:rsidRDefault="00C352B3" w:rsidP="00C352B3">
      <w:pPr>
        <w:jc w:val="both"/>
        <w:rPr>
          <w:b/>
          <w:bCs/>
          <w:sz w:val="22"/>
          <w:szCs w:val="22"/>
        </w:rPr>
      </w:pPr>
    </w:p>
    <w:p w14:paraId="1C67AD01" w14:textId="77777777" w:rsidR="00C352B3" w:rsidRPr="00FD03AA" w:rsidRDefault="00C352B3" w:rsidP="00C352B3">
      <w:pPr>
        <w:jc w:val="center"/>
        <w:rPr>
          <w:b/>
          <w:bCs/>
          <w:sz w:val="22"/>
          <w:szCs w:val="22"/>
        </w:rPr>
      </w:pPr>
      <w:r w:rsidRPr="00FD03AA">
        <w:rPr>
          <w:b/>
          <w:bCs/>
          <w:sz w:val="22"/>
          <w:szCs w:val="22"/>
        </w:rPr>
        <w:t>FORMULÁŘ NABÍDKY</w:t>
      </w:r>
    </w:p>
    <w:p w14:paraId="5064BDA1" w14:textId="77777777" w:rsidR="00C352B3" w:rsidRPr="00FD03AA" w:rsidRDefault="00C352B3" w:rsidP="00C352B3">
      <w:pPr>
        <w:rPr>
          <w:sz w:val="22"/>
          <w:szCs w:val="22"/>
        </w:rPr>
      </w:pPr>
    </w:p>
    <w:p w14:paraId="43CBA128" w14:textId="77777777" w:rsidR="00C352B3" w:rsidRPr="00FD03AA" w:rsidRDefault="00C352B3" w:rsidP="00C352B3">
      <w:pPr>
        <w:jc w:val="center"/>
        <w:rPr>
          <w:sz w:val="22"/>
          <w:szCs w:val="22"/>
        </w:rPr>
      </w:pPr>
      <w:r w:rsidRPr="00FD03AA">
        <w:rPr>
          <w:sz w:val="22"/>
          <w:szCs w:val="22"/>
        </w:rPr>
        <w:t>podané v zadávacím řízení na veřejnou zakázku s názvem</w:t>
      </w:r>
    </w:p>
    <w:p w14:paraId="75F242EF" w14:textId="77777777" w:rsidR="00C352B3" w:rsidRPr="00FD03AA" w:rsidRDefault="00C352B3" w:rsidP="00C352B3">
      <w:pPr>
        <w:jc w:val="center"/>
        <w:rPr>
          <w:sz w:val="22"/>
          <w:szCs w:val="22"/>
        </w:rPr>
      </w:pPr>
    </w:p>
    <w:p w14:paraId="69FECEFF" w14:textId="0DDFA43D" w:rsidR="00C352B3" w:rsidRPr="00FD03AA" w:rsidRDefault="00C352B3" w:rsidP="001B7AB5">
      <w:pPr>
        <w:pStyle w:val="Obyejn"/>
        <w:jc w:val="center"/>
        <w:rPr>
          <w:color w:val="auto"/>
          <w:sz w:val="28"/>
          <w:szCs w:val="28"/>
        </w:rPr>
      </w:pPr>
      <w:r w:rsidRPr="00FD03AA">
        <w:rPr>
          <w:color w:val="auto"/>
          <w:sz w:val="28"/>
          <w:szCs w:val="28"/>
        </w:rPr>
        <w:t>„</w:t>
      </w:r>
      <w:r w:rsidR="00FC174F" w:rsidRPr="00FD03AA">
        <w:rPr>
          <w:color w:val="auto"/>
          <w:sz w:val="28"/>
          <w:szCs w:val="28"/>
        </w:rPr>
        <w:t>Rámcová dohoda na opravy a údržbu budov ve správě SMP14 a.s.</w:t>
      </w:r>
      <w:r w:rsidR="009D5095">
        <w:rPr>
          <w:color w:val="auto"/>
          <w:sz w:val="28"/>
          <w:szCs w:val="28"/>
        </w:rPr>
        <w:t xml:space="preserve"> II.</w:t>
      </w:r>
      <w:r w:rsidRPr="00FD03AA">
        <w:rPr>
          <w:color w:val="auto"/>
          <w:sz w:val="28"/>
          <w:szCs w:val="28"/>
        </w:rPr>
        <w:t>“</w:t>
      </w:r>
    </w:p>
    <w:p w14:paraId="6F57F65C" w14:textId="77777777" w:rsidR="00C352B3" w:rsidRPr="00FD03AA" w:rsidRDefault="00C352B3" w:rsidP="00C352B3">
      <w:pPr>
        <w:jc w:val="center"/>
        <w:rPr>
          <w:sz w:val="22"/>
          <w:szCs w:val="22"/>
        </w:rPr>
      </w:pPr>
    </w:p>
    <w:tbl>
      <w:tblPr>
        <w:tblStyle w:val="Mkatabulky"/>
        <w:tblW w:w="0" w:type="auto"/>
        <w:jc w:val="center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C352B3" w:rsidRPr="00FD03AA" w14:paraId="505645A2" w14:textId="77777777" w:rsidTr="0079130E">
        <w:trPr>
          <w:jc w:val="center"/>
        </w:trPr>
        <w:tc>
          <w:tcPr>
            <w:tcW w:w="9062" w:type="dxa"/>
            <w:shd w:val="clear" w:color="auto" w:fill="E8E8E8" w:themeFill="background2"/>
          </w:tcPr>
          <w:p w14:paraId="1C930C94" w14:textId="77777777" w:rsidR="00C352B3" w:rsidRPr="00FD03AA" w:rsidRDefault="00C352B3" w:rsidP="0079130E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03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Účastník zadávacího řízení </w:t>
            </w:r>
          </w:p>
        </w:tc>
      </w:tr>
    </w:tbl>
    <w:p w14:paraId="18BA36B7" w14:textId="77777777" w:rsidR="00C352B3" w:rsidRPr="00FD03AA" w:rsidRDefault="00C352B3" w:rsidP="00C352B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C352B3" w:rsidRPr="00FD03AA" w14:paraId="667E79A4" w14:textId="77777777" w:rsidTr="0079130E">
        <w:tc>
          <w:tcPr>
            <w:tcW w:w="3119" w:type="dxa"/>
          </w:tcPr>
          <w:p w14:paraId="3AD1BC4F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</w:rPr>
              <w:t xml:space="preserve">Název/obchodní firma/ jméno: </w:t>
            </w:r>
          </w:p>
        </w:tc>
        <w:tc>
          <w:tcPr>
            <w:tcW w:w="5953" w:type="dxa"/>
          </w:tcPr>
          <w:p w14:paraId="1B31F486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71C4FCE0" w14:textId="77777777" w:rsidTr="0079130E">
        <w:tc>
          <w:tcPr>
            <w:tcW w:w="3119" w:type="dxa"/>
          </w:tcPr>
          <w:p w14:paraId="1D0D74ED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5953" w:type="dxa"/>
          </w:tcPr>
          <w:p w14:paraId="284B749A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016E13D4" w14:textId="77777777" w:rsidTr="0079130E">
        <w:tc>
          <w:tcPr>
            <w:tcW w:w="3119" w:type="dxa"/>
          </w:tcPr>
          <w:p w14:paraId="2D2621C6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5953" w:type="dxa"/>
          </w:tcPr>
          <w:p w14:paraId="2AEA8146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32F58CB1" w14:textId="77777777" w:rsidTr="0079130E">
        <w:tc>
          <w:tcPr>
            <w:tcW w:w="3119" w:type="dxa"/>
          </w:tcPr>
          <w:p w14:paraId="76FB64BC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953" w:type="dxa"/>
          </w:tcPr>
          <w:p w14:paraId="25546D65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4BB66F54" w14:textId="77777777" w:rsidTr="0079130E">
        <w:tc>
          <w:tcPr>
            <w:tcW w:w="3119" w:type="dxa"/>
          </w:tcPr>
          <w:p w14:paraId="11232357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</w:rPr>
              <w:t>Kontaktní osoba:</w:t>
            </w:r>
          </w:p>
        </w:tc>
        <w:tc>
          <w:tcPr>
            <w:tcW w:w="5953" w:type="dxa"/>
          </w:tcPr>
          <w:p w14:paraId="0C0F8D8F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0364904E" w14:textId="77777777" w:rsidTr="0079130E">
        <w:tc>
          <w:tcPr>
            <w:tcW w:w="3119" w:type="dxa"/>
          </w:tcPr>
          <w:p w14:paraId="30D9D530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</w:rPr>
              <w:t>E-mail:</w:t>
            </w:r>
          </w:p>
        </w:tc>
        <w:tc>
          <w:tcPr>
            <w:tcW w:w="5953" w:type="dxa"/>
          </w:tcPr>
          <w:p w14:paraId="2FD46CF4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3458D7FC" w14:textId="77777777" w:rsidTr="0079130E">
        <w:tc>
          <w:tcPr>
            <w:tcW w:w="3119" w:type="dxa"/>
          </w:tcPr>
          <w:p w14:paraId="4400B4A3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</w:rPr>
              <w:t>Telefon:</w:t>
            </w:r>
          </w:p>
        </w:tc>
        <w:tc>
          <w:tcPr>
            <w:tcW w:w="5953" w:type="dxa"/>
          </w:tcPr>
          <w:p w14:paraId="6A1EA2CF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0E504E38" w14:textId="77777777" w:rsidTr="0079130E">
        <w:tc>
          <w:tcPr>
            <w:tcW w:w="3119" w:type="dxa"/>
          </w:tcPr>
          <w:p w14:paraId="09813A04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D9B6A78" w14:textId="71CD801D" w:rsidR="00C352B3" w:rsidRPr="00FD03AA" w:rsidRDefault="00C352B3" w:rsidP="0079130E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</w:tbl>
    <w:p w14:paraId="39D57EE7" w14:textId="77777777" w:rsidR="00C352B3" w:rsidRPr="00FD03AA" w:rsidRDefault="00C352B3" w:rsidP="00C352B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Mkatabulky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C352B3" w:rsidRPr="00FD03AA" w14:paraId="71424545" w14:textId="77777777" w:rsidTr="0079130E">
        <w:tc>
          <w:tcPr>
            <w:tcW w:w="9062" w:type="dxa"/>
            <w:shd w:val="clear" w:color="auto" w:fill="E8E8E8" w:themeFill="background2"/>
          </w:tcPr>
          <w:p w14:paraId="0131DEF0" w14:textId="77777777" w:rsidR="00C352B3" w:rsidRPr="00FD03AA" w:rsidRDefault="00C352B3" w:rsidP="0079130E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03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Základní způsobilost účastníka</w:t>
            </w:r>
          </w:p>
        </w:tc>
      </w:tr>
    </w:tbl>
    <w:p w14:paraId="16686F17" w14:textId="77777777" w:rsidR="00C352B3" w:rsidRPr="00FD03AA" w:rsidRDefault="00C352B3" w:rsidP="00C352B3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>Účastník tímto prohlašuje, že splňuje podmínky základní způsobilosti:</w:t>
      </w:r>
    </w:p>
    <w:p w14:paraId="3F7A9082" w14:textId="77777777" w:rsidR="00C352B3" w:rsidRPr="00FD03AA" w:rsidRDefault="00C352B3" w:rsidP="00C352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dodavatele,</w:t>
      </w:r>
    </w:p>
    <w:p w14:paraId="5C06AC2F" w14:textId="77777777" w:rsidR="00C352B3" w:rsidRPr="00FD03AA" w:rsidRDefault="00C352B3" w:rsidP="00C352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>nemá v České republice nebo v zemi svého sídla v evidenci daní zachycen splatný daňový nedoplatek,</w:t>
      </w:r>
    </w:p>
    <w:p w14:paraId="07086291" w14:textId="77777777" w:rsidR="00C352B3" w:rsidRPr="00FD03AA" w:rsidRDefault="00C352B3" w:rsidP="00C352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67B9FFD5" w14:textId="77777777" w:rsidR="00C352B3" w:rsidRPr="00FD03AA" w:rsidRDefault="00C352B3" w:rsidP="00C352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65988031" w14:textId="0F7F5B36" w:rsidR="00C352B3" w:rsidRPr="00FD03AA" w:rsidRDefault="00C352B3" w:rsidP="00C352B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>není v likvidaci, nebylo proti němu vydáno rozhodnutí o úpadku, nebyla vůči němu nařízena nucená správa podle jiného právního předpisu a není ani v obdobné situaci podle právního řádu země sídla dodavatele</w:t>
      </w:r>
      <w:r w:rsidR="00761F66" w:rsidRPr="00FD03AA">
        <w:rPr>
          <w:bCs/>
          <w:sz w:val="22"/>
          <w:szCs w:val="22"/>
        </w:rPr>
        <w:t xml:space="preserve">, </w:t>
      </w:r>
    </w:p>
    <w:p w14:paraId="1CDF688D" w14:textId="77777777" w:rsidR="00761F66" w:rsidRPr="00FD03AA" w:rsidRDefault="00761F66" w:rsidP="00761F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FD0D81B" w14:textId="77777777" w:rsidR="00761F66" w:rsidRPr="00FD03AA" w:rsidRDefault="00761F66" w:rsidP="00761F6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 xml:space="preserve">a za účelem prokázání základní způsobilosti předkládá výpisy z rejstříku trestů, výpis z obchodního registru, potvrzení příslušného finančního úřadu a </w:t>
      </w:r>
      <w:r w:rsidRPr="00FD03AA">
        <w:rPr>
          <w:sz w:val="22"/>
          <w:szCs w:val="22"/>
        </w:rPr>
        <w:t>příslušné okresní správy sociálního zabezpečení.</w:t>
      </w:r>
    </w:p>
    <w:p w14:paraId="267AD4A2" w14:textId="77777777" w:rsidR="00C352B3" w:rsidRPr="00FD03AA" w:rsidRDefault="00C352B3" w:rsidP="00C352B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91F4595" w14:textId="77777777" w:rsidR="00C352B3" w:rsidRPr="00FD03AA" w:rsidRDefault="00C352B3" w:rsidP="00C352B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C352B3" w:rsidRPr="00FD03AA" w14:paraId="65E132E8" w14:textId="77777777" w:rsidTr="0079130E">
        <w:tc>
          <w:tcPr>
            <w:tcW w:w="9062" w:type="dxa"/>
            <w:shd w:val="clear" w:color="auto" w:fill="E8E8E8" w:themeFill="background2"/>
          </w:tcPr>
          <w:p w14:paraId="0FBD2280" w14:textId="77777777" w:rsidR="00C352B3" w:rsidRPr="00FD03AA" w:rsidRDefault="00C352B3" w:rsidP="0079130E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03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Profesní způsobilost účastníka</w:t>
            </w:r>
          </w:p>
        </w:tc>
      </w:tr>
    </w:tbl>
    <w:p w14:paraId="0B6AE725" w14:textId="77777777" w:rsidR="00C352B3" w:rsidRPr="00FD03AA" w:rsidRDefault="00C352B3" w:rsidP="00C352B3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>Účastník tímto prohlašuje, že splňuje podmínky profesní způsobilosti, a za účelem prokázání profesní způsobilosti předkládá:</w:t>
      </w:r>
    </w:p>
    <w:p w14:paraId="1F322965" w14:textId="77777777" w:rsidR="00C352B3" w:rsidRPr="00FD03AA" w:rsidRDefault="00C352B3" w:rsidP="00C352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>je zapsán v obchodním rejstříku nebo v jiné obdobné evidenci, pokud český právní řád nebo právní řád země sídla dodavatele zápis do takové evidence vyžaduje,</w:t>
      </w:r>
    </w:p>
    <w:p w14:paraId="71ABF94E" w14:textId="35399DF9" w:rsidR="00201CFA" w:rsidRPr="00FD03AA" w:rsidRDefault="00C352B3" w:rsidP="00201CFA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FD03AA">
        <w:rPr>
          <w:bCs/>
          <w:sz w:val="22"/>
          <w:szCs w:val="22"/>
        </w:rPr>
        <w:t xml:space="preserve">což dokládá následujícím </w:t>
      </w:r>
      <w:r w:rsidR="00201CFA" w:rsidRPr="00FD03AA">
        <w:rPr>
          <w:bCs/>
          <w:sz w:val="22"/>
          <w:szCs w:val="22"/>
        </w:rPr>
        <w:t>je oprávněn k podnikání podle českého právního řádu nebo právního řádu země sídla dodavatele, a to v rozsahu umožňujícím poskytovat předmět plnění této zakázky, tedy že je držitelem živnostenského oprávnění v oboru: „</w:t>
      </w:r>
      <w:r w:rsidR="00201CFA" w:rsidRPr="00FD03AA">
        <w:rPr>
          <w:b/>
          <w:bCs/>
          <w:sz w:val="22"/>
          <w:szCs w:val="22"/>
        </w:rPr>
        <w:t xml:space="preserve">Provádění staveb, jejich </w:t>
      </w:r>
      <w:r w:rsidR="00201CFA" w:rsidRPr="00FD03AA">
        <w:rPr>
          <w:b/>
          <w:bCs/>
          <w:sz w:val="22"/>
          <w:szCs w:val="22"/>
        </w:rPr>
        <w:lastRenderedPageBreak/>
        <w:t>změn a odstraňování“</w:t>
      </w:r>
      <w:r w:rsidR="00201CFA" w:rsidRPr="00FD03AA">
        <w:rPr>
          <w:sz w:val="22"/>
          <w:szCs w:val="22"/>
        </w:rPr>
        <w:t xml:space="preserve"> nebo současně tato oprávnění dle živnostenského zákona: „Truhlářství, podlahářství“, „Zednictví“, „Vodoinstalatérství, topenářství“, „Malířství, lakýrnictví, natěračství“ a „Pokrývačství, tesařství“,</w:t>
      </w:r>
    </w:p>
    <w:p w14:paraId="36921027" w14:textId="6D880E88" w:rsidR="00C352B3" w:rsidRPr="00FD03AA" w:rsidRDefault="00C352B3" w:rsidP="00C352B3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FD03AA">
        <w:rPr>
          <w:bCs/>
          <w:sz w:val="22"/>
          <w:szCs w:val="22"/>
        </w:rPr>
        <w:t xml:space="preserve">webovým odkazem (tj. internetovou adresou) na obchodní rejstřík </w:t>
      </w:r>
      <w:r w:rsidRPr="00FD03AA">
        <w:rPr>
          <w:sz w:val="22"/>
          <w:szCs w:val="22"/>
          <w:highlight w:val="cyan"/>
          <w:lang w:eastAsia="en-US" w:bidi="en-US"/>
        </w:rPr>
        <w:fldChar w:fldCharType="begin"/>
      </w:r>
      <w:r w:rsidRPr="00FD03AA">
        <w:rPr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D03AA">
        <w:rPr>
          <w:sz w:val="22"/>
          <w:szCs w:val="22"/>
          <w:highlight w:val="cyan"/>
          <w:lang w:eastAsia="en-US" w:bidi="en-US"/>
        </w:rPr>
        <w:fldChar w:fldCharType="end"/>
      </w:r>
      <w:r w:rsidRPr="00FD03AA">
        <w:rPr>
          <w:bCs/>
          <w:sz w:val="22"/>
          <w:szCs w:val="22"/>
        </w:rPr>
        <w:t xml:space="preserve"> a živnostenský rejstřík </w:t>
      </w:r>
      <w:r w:rsidRPr="00FD03AA">
        <w:rPr>
          <w:sz w:val="22"/>
          <w:szCs w:val="22"/>
          <w:highlight w:val="cyan"/>
          <w:lang w:eastAsia="en-US" w:bidi="en-US"/>
        </w:rPr>
        <w:fldChar w:fldCharType="begin"/>
      </w:r>
      <w:r w:rsidRPr="00FD03AA">
        <w:rPr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D03AA">
        <w:rPr>
          <w:sz w:val="22"/>
          <w:szCs w:val="22"/>
          <w:highlight w:val="cyan"/>
          <w:lang w:eastAsia="en-US" w:bidi="en-US"/>
        </w:rPr>
        <w:fldChar w:fldCharType="end"/>
      </w:r>
      <w:r w:rsidRPr="00FD03AA">
        <w:rPr>
          <w:bCs/>
          <w:sz w:val="22"/>
          <w:szCs w:val="22"/>
        </w:rPr>
        <w:t xml:space="preserve">nebo výpisem ze seznamu kvalifikovaných dodavatelů nebo </w:t>
      </w:r>
      <w:r w:rsidR="00890EA9" w:rsidRPr="00FD03AA">
        <w:rPr>
          <w:bCs/>
          <w:sz w:val="22"/>
          <w:szCs w:val="22"/>
        </w:rPr>
        <w:t xml:space="preserve">výpisem z </w:t>
      </w:r>
      <w:r w:rsidRPr="00FD03AA">
        <w:rPr>
          <w:bCs/>
          <w:sz w:val="22"/>
          <w:szCs w:val="22"/>
        </w:rPr>
        <w:t xml:space="preserve">OR a </w:t>
      </w:r>
      <w:r w:rsidR="00D430CA" w:rsidRPr="00FD03AA">
        <w:rPr>
          <w:bCs/>
          <w:sz w:val="22"/>
          <w:szCs w:val="22"/>
        </w:rPr>
        <w:t>ŽR</w:t>
      </w:r>
      <w:r w:rsidRPr="00FD03AA">
        <w:rPr>
          <w:sz w:val="22"/>
          <w:szCs w:val="22"/>
        </w:rPr>
        <w:t xml:space="preserve">, </w:t>
      </w:r>
      <w:r w:rsidRPr="00FD03AA">
        <w:rPr>
          <w:bCs/>
          <w:sz w:val="22"/>
          <w:szCs w:val="22"/>
        </w:rPr>
        <w:t>který je přílohou tohoto formuláře.</w:t>
      </w:r>
    </w:p>
    <w:tbl>
      <w:tblPr>
        <w:tblStyle w:val="Mkatabulky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C352B3" w:rsidRPr="00FD03AA" w14:paraId="53A030F8" w14:textId="77777777" w:rsidTr="0079130E">
        <w:tc>
          <w:tcPr>
            <w:tcW w:w="9062" w:type="dxa"/>
            <w:shd w:val="clear" w:color="auto" w:fill="E8E8E8" w:themeFill="background2"/>
          </w:tcPr>
          <w:p w14:paraId="1C8273C6" w14:textId="77777777" w:rsidR="00C352B3" w:rsidRPr="00FD03AA" w:rsidRDefault="00C352B3" w:rsidP="0079130E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03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Technická kvalifikace dle § 79 odst. 2 písm. a) ZZVZ</w:t>
            </w:r>
          </w:p>
        </w:tc>
      </w:tr>
    </w:tbl>
    <w:p w14:paraId="43838338" w14:textId="77777777" w:rsidR="00C352B3" w:rsidRPr="00FD03AA" w:rsidRDefault="00C352B3" w:rsidP="00C352B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74DCF1E" w14:textId="28C26A4C" w:rsidR="00C352B3" w:rsidRPr="00FD03AA" w:rsidRDefault="00C352B3" w:rsidP="00C352B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D03AA">
        <w:rPr>
          <w:bCs/>
          <w:sz w:val="22"/>
          <w:szCs w:val="22"/>
        </w:rPr>
        <w:t xml:space="preserve">Účastník prohlašuje, že splňuje technickou kvalifikaci a za tímto účelem předkládá níže uvedený </w:t>
      </w:r>
      <w:r w:rsidRPr="00FD03AA">
        <w:rPr>
          <w:b/>
          <w:sz w:val="22"/>
          <w:szCs w:val="22"/>
        </w:rPr>
        <w:t xml:space="preserve">seznam významných </w:t>
      </w:r>
      <w:r w:rsidR="002F6596" w:rsidRPr="00FD03AA">
        <w:rPr>
          <w:b/>
          <w:sz w:val="22"/>
          <w:szCs w:val="22"/>
        </w:rPr>
        <w:t>veřejných zakázek</w:t>
      </w:r>
      <w:r w:rsidR="00952A56" w:rsidRPr="00FD03AA">
        <w:rPr>
          <w:b/>
          <w:sz w:val="22"/>
          <w:szCs w:val="22"/>
        </w:rPr>
        <w:t>:</w:t>
      </w:r>
    </w:p>
    <w:p w14:paraId="6F0F6838" w14:textId="4CCB76A9" w:rsidR="00C352B3" w:rsidRPr="00FD03AA" w:rsidRDefault="00C352B3" w:rsidP="00C352B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2B3" w:rsidRPr="00FD03AA" w14:paraId="47D6BD18" w14:textId="77777777" w:rsidTr="0079130E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3D1E20A2" w14:textId="77777777" w:rsidR="00C352B3" w:rsidRPr="00FD03AA" w:rsidRDefault="00C352B3" w:rsidP="0079130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Významná zakázka</w:t>
            </w:r>
          </w:p>
        </w:tc>
      </w:tr>
      <w:tr w:rsidR="00C352B3" w:rsidRPr="00FD03AA" w14:paraId="037D3D54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14211E2F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Předmět významné zakázky včetně popisu všech parametrů důležitých pro splnění podmínek zadavatele:</w:t>
            </w:r>
          </w:p>
        </w:tc>
        <w:tc>
          <w:tcPr>
            <w:tcW w:w="4531" w:type="dxa"/>
            <w:vAlign w:val="center"/>
          </w:tcPr>
          <w:p w14:paraId="558FAA18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406CA244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76A6747D" w14:textId="2E0E0A8B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Doba její poskyt</w:t>
            </w:r>
            <w:r w:rsidR="00201CFA" w:rsidRPr="00FD03AA">
              <w:rPr>
                <w:bCs/>
                <w:sz w:val="22"/>
                <w:szCs w:val="22"/>
              </w:rPr>
              <w:t>ování</w:t>
            </w:r>
            <w:r w:rsidRPr="00FD03A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14:paraId="6ACFC95B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35673694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2299EE6F" w14:textId="18CBD8B2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Finanční hodnota zakázky v Kč bez DPH</w:t>
            </w:r>
            <w:r w:rsidR="00201CFA" w:rsidRPr="00FD03AA">
              <w:rPr>
                <w:bCs/>
                <w:sz w:val="22"/>
                <w:szCs w:val="22"/>
              </w:rPr>
              <w:t xml:space="preserve"> za rok</w:t>
            </w:r>
            <w:r w:rsidRPr="00FD03A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14:paraId="065CE91A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5FDF1D56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53A5A514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14BADDE4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62E24527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0D755E36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6AABFBA8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67B3DDA8" w14:textId="77777777" w:rsidTr="0079130E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1D83E34E" w14:textId="77777777" w:rsidR="00C352B3" w:rsidRPr="00FD03AA" w:rsidRDefault="00C352B3" w:rsidP="0079130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Významná zakázka</w:t>
            </w:r>
          </w:p>
        </w:tc>
      </w:tr>
      <w:tr w:rsidR="00C352B3" w:rsidRPr="00FD03AA" w14:paraId="7666E971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7A4B6A51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Předmět významné zakázky včetně popisu všech parametrů důležitých pro splnění podmínek zadavatele:</w:t>
            </w:r>
          </w:p>
        </w:tc>
        <w:tc>
          <w:tcPr>
            <w:tcW w:w="4531" w:type="dxa"/>
            <w:vAlign w:val="center"/>
          </w:tcPr>
          <w:p w14:paraId="3A3AA208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24A2FC60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65167A67" w14:textId="735D0D24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Doba její poskyt</w:t>
            </w:r>
            <w:r w:rsidR="00201CFA" w:rsidRPr="00FD03AA">
              <w:rPr>
                <w:bCs/>
                <w:sz w:val="22"/>
                <w:szCs w:val="22"/>
              </w:rPr>
              <w:t>ování</w:t>
            </w:r>
            <w:r w:rsidRPr="00FD03A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14:paraId="2A62A00E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48C27532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1BB8A6B3" w14:textId="2CAC49E6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Finanční hodnota zakázky v Kč bez DPH</w:t>
            </w:r>
            <w:r w:rsidR="00201CFA" w:rsidRPr="00FD03AA">
              <w:rPr>
                <w:bCs/>
                <w:sz w:val="22"/>
                <w:szCs w:val="22"/>
              </w:rPr>
              <w:t xml:space="preserve"> za rok</w:t>
            </w:r>
            <w:r w:rsidRPr="00FD03A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14:paraId="15DFE0DF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38DB82E6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6716E31E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7413DB93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027ADF4E" w14:textId="77777777" w:rsidTr="0079130E">
        <w:trPr>
          <w:trHeight w:val="516"/>
        </w:trPr>
        <w:tc>
          <w:tcPr>
            <w:tcW w:w="4531" w:type="dxa"/>
            <w:vAlign w:val="center"/>
          </w:tcPr>
          <w:p w14:paraId="58398BFE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bCs/>
                <w:sz w:val="22"/>
                <w:szCs w:val="22"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32BC7254" w14:textId="77777777" w:rsidR="00C352B3" w:rsidRPr="00FD03AA" w:rsidRDefault="00C352B3" w:rsidP="0079130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F0E33F7" w14:textId="77777777" w:rsidR="00C352B3" w:rsidRPr="00FD03AA" w:rsidRDefault="00C352B3" w:rsidP="00C352B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16E2176" w14:textId="5F5359FE" w:rsidR="00275D30" w:rsidRPr="00FD03AA" w:rsidRDefault="0055017D" w:rsidP="00444C8C">
      <w:pPr>
        <w:pStyle w:val="Odstavecseseznamem"/>
        <w:ind w:left="0"/>
        <w:jc w:val="both"/>
        <w:rPr>
          <w:sz w:val="22"/>
          <w:szCs w:val="22"/>
        </w:rPr>
      </w:pPr>
      <w:r w:rsidRPr="00FD03AA">
        <w:rPr>
          <w:sz w:val="22"/>
          <w:szCs w:val="22"/>
        </w:rPr>
        <w:t xml:space="preserve">Přílohou tohoto seznamu </w:t>
      </w:r>
      <w:r w:rsidR="00444C8C" w:rsidRPr="00FD03AA">
        <w:rPr>
          <w:sz w:val="22"/>
          <w:szCs w:val="22"/>
        </w:rPr>
        <w:t xml:space="preserve">jsou </w:t>
      </w:r>
      <w:r w:rsidR="00275D30" w:rsidRPr="00FD03AA">
        <w:rPr>
          <w:b/>
          <w:bCs/>
          <w:sz w:val="22"/>
          <w:szCs w:val="22"/>
        </w:rPr>
        <w:t>osvědčení objednatelů</w:t>
      </w:r>
      <w:r w:rsidR="00275D30" w:rsidRPr="00FD03AA">
        <w:rPr>
          <w:sz w:val="22"/>
          <w:szCs w:val="22"/>
        </w:rPr>
        <w:t xml:space="preserve"> o řádném plnění těchto zakázek. Součástí osvědčení v souladu musí být cena díla, doba a místo provádění prací a prohlášení, že práce byly provedeny řádně a odborně, dále zde musí být uveden kontakt na objednatele.</w:t>
      </w:r>
    </w:p>
    <w:p w14:paraId="261EA749" w14:textId="77777777" w:rsidR="00952A56" w:rsidRPr="00FD03AA" w:rsidRDefault="00952A56" w:rsidP="00444C8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p w14:paraId="206AFAE0" w14:textId="77777777" w:rsidR="00952A56" w:rsidRDefault="00952A56" w:rsidP="00C35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p w14:paraId="6675146D" w14:textId="77777777" w:rsidR="00FD03AA" w:rsidRDefault="00FD03AA" w:rsidP="00C35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p w14:paraId="192B6CCD" w14:textId="77777777" w:rsidR="00FD03AA" w:rsidRDefault="00FD03AA" w:rsidP="00C35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p w14:paraId="5125CD07" w14:textId="77777777" w:rsidR="00FD03AA" w:rsidRDefault="00FD03AA" w:rsidP="00C35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p w14:paraId="1189A1D2" w14:textId="77777777" w:rsidR="00FD03AA" w:rsidRDefault="00FD03AA" w:rsidP="00C35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p w14:paraId="08369C5F" w14:textId="77777777" w:rsidR="00FD03AA" w:rsidRDefault="00FD03AA" w:rsidP="00C35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p w14:paraId="1ADE31F5" w14:textId="77777777" w:rsidR="00FD03AA" w:rsidRPr="00FD03AA" w:rsidRDefault="00FD03AA" w:rsidP="00C35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p w14:paraId="50D4E1A4" w14:textId="77777777" w:rsidR="00952A56" w:rsidRPr="00FD03AA" w:rsidRDefault="00952A56" w:rsidP="00C35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 w:themeFill="background2"/>
        <w:tblLook w:val="01E0" w:firstRow="1" w:lastRow="1" w:firstColumn="1" w:lastColumn="1" w:noHBand="0" w:noVBand="0"/>
      </w:tblPr>
      <w:tblGrid>
        <w:gridCol w:w="9062"/>
      </w:tblGrid>
      <w:tr w:rsidR="00C352B3" w:rsidRPr="00FD03AA" w14:paraId="2A19AF20" w14:textId="77777777" w:rsidTr="0079130E">
        <w:tc>
          <w:tcPr>
            <w:tcW w:w="9062" w:type="dxa"/>
            <w:shd w:val="clear" w:color="auto" w:fill="E8E8E8" w:themeFill="background2"/>
          </w:tcPr>
          <w:p w14:paraId="787E8DFA" w14:textId="77777777" w:rsidR="00C352B3" w:rsidRPr="00FD03AA" w:rsidRDefault="00C352B3" w:rsidP="0079130E">
            <w:pPr>
              <w:spacing w:before="120" w:after="120" w:line="260" w:lineRule="atLeast"/>
              <w:jc w:val="center"/>
              <w:rPr>
                <w:b/>
                <w:sz w:val="22"/>
                <w:szCs w:val="22"/>
              </w:rPr>
            </w:pPr>
            <w:r w:rsidRPr="00FD03AA">
              <w:rPr>
                <w:b/>
                <w:sz w:val="22"/>
                <w:szCs w:val="22"/>
              </w:rPr>
              <w:lastRenderedPageBreak/>
              <w:t>Seznam poddodavatelů</w:t>
            </w:r>
          </w:p>
        </w:tc>
      </w:tr>
    </w:tbl>
    <w:p w14:paraId="3660297B" w14:textId="77777777" w:rsidR="00C352B3" w:rsidRPr="00FD03AA" w:rsidRDefault="00C352B3" w:rsidP="00C352B3">
      <w:pPr>
        <w:keepNext/>
        <w:suppressAutoHyphens/>
        <w:spacing w:before="240" w:after="240"/>
        <w:jc w:val="both"/>
        <w:rPr>
          <w:sz w:val="22"/>
          <w:szCs w:val="22"/>
        </w:rPr>
      </w:pPr>
      <w:r w:rsidRPr="00FD03AA">
        <w:rPr>
          <w:sz w:val="22"/>
          <w:szCs w:val="22"/>
        </w:rPr>
        <w:t xml:space="preserve">Účastník tímto v souladu s § 105 zákona č. 134/2016 Sb., o zadávání veřejných zakázek, ve znění pozdějších předpisů </w:t>
      </w:r>
      <w:r w:rsidRPr="00FD03AA">
        <w:rPr>
          <w:bCs/>
          <w:sz w:val="22"/>
          <w:szCs w:val="22"/>
        </w:rPr>
        <w:t xml:space="preserve">čestně prohlašuje, </w:t>
      </w:r>
      <w:r w:rsidRPr="00FD03AA">
        <w:rPr>
          <w:sz w:val="22"/>
          <w:szCs w:val="22"/>
        </w:rPr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44"/>
        <w:gridCol w:w="5528"/>
      </w:tblGrid>
      <w:tr w:rsidR="00C352B3" w:rsidRPr="00FD03AA" w14:paraId="5DD7032C" w14:textId="77777777" w:rsidTr="0079130E">
        <w:trPr>
          <w:trHeight w:val="567"/>
        </w:trPr>
        <w:tc>
          <w:tcPr>
            <w:tcW w:w="9072" w:type="dxa"/>
            <w:gridSpan w:val="2"/>
            <w:shd w:val="clear" w:color="auto" w:fill="E8E8E8" w:themeFill="background2"/>
            <w:vAlign w:val="center"/>
          </w:tcPr>
          <w:p w14:paraId="222418C5" w14:textId="77777777" w:rsidR="00C352B3" w:rsidRPr="00FD03AA" w:rsidRDefault="00C352B3" w:rsidP="0079130E">
            <w:pPr>
              <w:keepNext/>
              <w:suppressAutoHyphens/>
              <w:jc w:val="center"/>
              <w:rPr>
                <w:b/>
                <w:sz w:val="22"/>
                <w:szCs w:val="22"/>
              </w:rPr>
            </w:pPr>
            <w:r w:rsidRPr="00FD03AA">
              <w:rPr>
                <w:b/>
                <w:sz w:val="22"/>
                <w:szCs w:val="22"/>
              </w:rPr>
              <w:t>PODDODAVATEL Č.</w: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t xml:space="preserve"> </w: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  <w:r w:rsidRPr="00FD03AA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C352B3" w:rsidRPr="00FD03AA" w14:paraId="2AB61CFA" w14:textId="77777777" w:rsidTr="0079130E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1CA1A560" w14:textId="77777777" w:rsidR="00C352B3" w:rsidRPr="00FD03AA" w:rsidRDefault="00C352B3" w:rsidP="0079130E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FD03AA">
              <w:rPr>
                <w:b/>
                <w:sz w:val="22"/>
                <w:szCs w:val="22"/>
              </w:rPr>
              <w:t>Jméno poddodavatele</w:t>
            </w:r>
          </w:p>
          <w:p w14:paraId="0052070E" w14:textId="77777777" w:rsidR="00C352B3" w:rsidRPr="00FD03AA" w:rsidRDefault="00C352B3" w:rsidP="0079130E">
            <w:pPr>
              <w:keepNext/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FD03AA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E559E2" w14:textId="77777777" w:rsidR="00C352B3" w:rsidRPr="00FD03AA" w:rsidRDefault="00C352B3" w:rsidP="0079130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53153AB5" w14:textId="77777777" w:rsidTr="0079130E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27827DEF" w14:textId="77777777" w:rsidR="00C352B3" w:rsidRPr="00FD03AA" w:rsidRDefault="00C352B3" w:rsidP="0079130E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FD03AA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260EDE" w14:textId="77777777" w:rsidR="00C352B3" w:rsidRPr="00FD03AA" w:rsidRDefault="00C352B3" w:rsidP="0079130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375DEADF" w14:textId="77777777" w:rsidTr="0079130E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07A0658" w14:textId="77777777" w:rsidR="00C352B3" w:rsidRPr="00FD03AA" w:rsidRDefault="00C352B3" w:rsidP="0079130E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FD03AA">
              <w:rPr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5260F2" w14:textId="77777777" w:rsidR="00C352B3" w:rsidRPr="00FD03AA" w:rsidRDefault="00C352B3" w:rsidP="0079130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4C360546" w14:textId="77777777" w:rsidTr="0079130E">
        <w:trPr>
          <w:trHeight w:val="1134"/>
        </w:trPr>
        <w:tc>
          <w:tcPr>
            <w:tcW w:w="3544" w:type="dxa"/>
            <w:shd w:val="clear" w:color="auto" w:fill="auto"/>
            <w:vAlign w:val="center"/>
          </w:tcPr>
          <w:p w14:paraId="29084761" w14:textId="77777777" w:rsidR="00C352B3" w:rsidRPr="00FD03AA" w:rsidRDefault="00C352B3" w:rsidP="0079130E">
            <w:pPr>
              <w:keepNext/>
              <w:suppressAutoHyphens/>
              <w:jc w:val="both"/>
              <w:rPr>
                <w:b/>
                <w:sz w:val="22"/>
                <w:szCs w:val="22"/>
              </w:rPr>
            </w:pPr>
            <w:r w:rsidRPr="00FD03AA">
              <w:rPr>
                <w:b/>
                <w:sz w:val="22"/>
                <w:szCs w:val="22"/>
              </w:rPr>
              <w:t>Druh prací, které bude poddodavatel plnit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A709F6" w14:textId="77777777" w:rsidR="00C352B3" w:rsidRPr="00FD03AA" w:rsidRDefault="00C352B3" w:rsidP="0079130E">
            <w:pPr>
              <w:spacing w:before="60" w:after="60" w:line="260" w:lineRule="atLeast"/>
              <w:rPr>
                <w:sz w:val="22"/>
                <w:szCs w:val="22"/>
                <w:lang w:eastAsia="en-US" w:bidi="en-US"/>
              </w:rPr>
            </w:pP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F751F47" w14:textId="77777777" w:rsidR="00C352B3" w:rsidRPr="00FD03AA" w:rsidRDefault="00C352B3" w:rsidP="00C352B3">
      <w:pPr>
        <w:suppressAutoHyphens/>
        <w:spacing w:before="120" w:after="120" w:line="260" w:lineRule="atLeast"/>
        <w:jc w:val="both"/>
        <w:rPr>
          <w:color w:val="000000"/>
          <w:spacing w:val="-3"/>
          <w:sz w:val="22"/>
          <w:szCs w:val="22"/>
        </w:rPr>
      </w:pPr>
      <w:r w:rsidRPr="00FD03AA">
        <w:rPr>
          <w:color w:val="000000"/>
          <w:spacing w:val="-3"/>
          <w:sz w:val="22"/>
          <w:szCs w:val="22"/>
        </w:rPr>
        <w:t xml:space="preserve">nebo </w:t>
      </w:r>
    </w:p>
    <w:p w14:paraId="5B3DC042" w14:textId="77777777" w:rsidR="00C352B3" w:rsidRPr="00FD03AA" w:rsidRDefault="00C352B3" w:rsidP="00C352B3">
      <w:pPr>
        <w:suppressAutoHyphens/>
        <w:spacing w:before="60" w:after="240" w:line="260" w:lineRule="atLeast"/>
        <w:jc w:val="both"/>
        <w:rPr>
          <w:sz w:val="22"/>
          <w:szCs w:val="22"/>
        </w:rPr>
      </w:pPr>
      <w:r w:rsidRPr="00FD03AA">
        <w:rPr>
          <w:sz w:val="22"/>
          <w:szCs w:val="22"/>
        </w:rPr>
        <w:t xml:space="preserve">Účastník tímto v souladu s § 105 zákona č. 134/2016 Sb., o zadávání veřejných zakázek, ve znění pozdějších předpisů </w:t>
      </w:r>
      <w:r w:rsidRPr="00FD03AA">
        <w:rPr>
          <w:bCs/>
          <w:sz w:val="22"/>
          <w:szCs w:val="22"/>
        </w:rPr>
        <w:t xml:space="preserve">čestně prohlašuje, </w:t>
      </w:r>
      <w:r w:rsidRPr="00FD03AA">
        <w:rPr>
          <w:sz w:val="22"/>
          <w:szCs w:val="22"/>
        </w:rPr>
        <w:t>že předmět veřejné zakázky bude plnit bez poddodavatelů.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065C20" w:rsidRPr="00FD03AA" w14:paraId="05EFB37A" w14:textId="77777777" w:rsidTr="007F1D73">
        <w:tc>
          <w:tcPr>
            <w:tcW w:w="9060" w:type="dxa"/>
            <w:shd w:val="clear" w:color="auto" w:fill="BFBFBF" w:themeFill="background1" w:themeFillShade="BF"/>
          </w:tcPr>
          <w:p w14:paraId="5C1AA9C4" w14:textId="77777777" w:rsidR="00065C20" w:rsidRPr="00FD03AA" w:rsidRDefault="00065C20" w:rsidP="007F1D73">
            <w:pPr>
              <w:pStyle w:val="Nadpis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D03A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 w:type="column"/>
              <w:t xml:space="preserve">Čestné prohlášení o pojištění </w:t>
            </w:r>
          </w:p>
        </w:tc>
      </w:tr>
    </w:tbl>
    <w:p w14:paraId="57C4F8AE" w14:textId="5EC82AC1" w:rsidR="00065C20" w:rsidRPr="00FD03AA" w:rsidRDefault="00065C20" w:rsidP="00065C20">
      <w:pPr>
        <w:tabs>
          <w:tab w:val="left" w:pos="426"/>
        </w:tabs>
        <w:jc w:val="both"/>
        <w:rPr>
          <w:sz w:val="22"/>
          <w:szCs w:val="22"/>
        </w:rPr>
      </w:pPr>
      <w:r w:rsidRPr="00FD03AA">
        <w:rPr>
          <w:sz w:val="22"/>
          <w:szCs w:val="22"/>
        </w:rPr>
        <w:t xml:space="preserve">Čestně prohlašuji, že jako uchazeč o předmětnou veřejnou zakázku jsem srozuměn s požadavkem zadavatele, že vybraný uchazeč musí disponovat pojištěním odpovědnosti za škodu způsobenou třetí osobě </w:t>
      </w:r>
      <w:r w:rsidRPr="00FD03AA">
        <w:rPr>
          <w:b/>
          <w:bCs/>
          <w:sz w:val="22"/>
          <w:szCs w:val="22"/>
        </w:rPr>
        <w:t xml:space="preserve">v minimální výši </w:t>
      </w:r>
      <w:r w:rsidR="00B27019" w:rsidRPr="00FD03AA">
        <w:rPr>
          <w:b/>
          <w:bCs/>
          <w:sz w:val="22"/>
          <w:szCs w:val="22"/>
        </w:rPr>
        <w:t>2</w:t>
      </w:r>
      <w:r w:rsidRPr="00FD03AA">
        <w:rPr>
          <w:b/>
          <w:bCs/>
          <w:sz w:val="22"/>
          <w:szCs w:val="22"/>
        </w:rPr>
        <w:t xml:space="preserve"> mil. Kč</w:t>
      </w:r>
      <w:r w:rsidR="00A42D00" w:rsidRPr="00FD03AA">
        <w:rPr>
          <w:b/>
          <w:bCs/>
          <w:sz w:val="22"/>
          <w:szCs w:val="22"/>
        </w:rPr>
        <w:t>.</w:t>
      </w:r>
      <w:r w:rsidRPr="00FD03AA">
        <w:rPr>
          <w:sz w:val="22"/>
          <w:szCs w:val="22"/>
        </w:rPr>
        <w:t xml:space="preserve"> </w:t>
      </w:r>
    </w:p>
    <w:p w14:paraId="3A850F3E" w14:textId="77777777" w:rsidR="00065C20" w:rsidRPr="00FD03AA" w:rsidRDefault="00065C20" w:rsidP="00065C20">
      <w:pPr>
        <w:jc w:val="both"/>
        <w:rPr>
          <w:sz w:val="22"/>
          <w:szCs w:val="22"/>
        </w:rPr>
      </w:pPr>
    </w:p>
    <w:p w14:paraId="1DA683CF" w14:textId="77777777" w:rsidR="00065C20" w:rsidRPr="00FD03AA" w:rsidRDefault="00065C20" w:rsidP="00065C20">
      <w:pPr>
        <w:jc w:val="both"/>
        <w:rPr>
          <w:sz w:val="22"/>
          <w:szCs w:val="22"/>
        </w:rPr>
      </w:pPr>
      <w:r w:rsidRPr="00FD03AA">
        <w:rPr>
          <w:sz w:val="22"/>
          <w:szCs w:val="22"/>
        </w:rPr>
        <w:t>V případě, že moje nabídka bude vybrána jako nejvhodnější, čestně prohlašuji, že budu po celou dobu trvání smlouvy o dílo takto pojištěn a že nedojde ke snížení pojistného plnění pod částku uvedenou v předchozím odstavci. Pojištění bude krýt rizika vyplývající z činnosti všech účastníků provádění díla (včetně poddodavatelů). Čestně prohlašuji, že v případě, že moje nabídka bude vybrána jako nejvhodnější, budu udržovat tuto pojistnou smlouvu v platnosti po celou dobu provádění díla.</w:t>
      </w:r>
    </w:p>
    <w:p w14:paraId="6B05792B" w14:textId="77777777" w:rsidR="00C352B3" w:rsidRPr="00FD03AA" w:rsidRDefault="00C352B3" w:rsidP="00C352B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C352B3" w:rsidRPr="00FD03AA" w14:paraId="29E8FDC1" w14:textId="77777777" w:rsidTr="0079130E">
        <w:tc>
          <w:tcPr>
            <w:tcW w:w="9062" w:type="dxa"/>
            <w:shd w:val="clear" w:color="auto" w:fill="E8E8E8" w:themeFill="background2"/>
          </w:tcPr>
          <w:p w14:paraId="4C06549E" w14:textId="77777777" w:rsidR="00C352B3" w:rsidRPr="00FD03AA" w:rsidRDefault="00C352B3" w:rsidP="0079130E">
            <w:pPr>
              <w:pStyle w:val="Nadpis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D03A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 w:type="column"/>
              <w:t>Čestné prohlášení účastníka o neexistenci střetu zájmů dle § 4b zákona č. 159/2006 Sb., o střetu zájmů, ve znění pozdějších předpisů (dále jen „zákon o střetu zájmů“)</w:t>
            </w:r>
            <w:r w:rsidRPr="00FD03AA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A5B8C1C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551AF473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D03AA">
        <w:rPr>
          <w:rStyle w:val="normaltextrun"/>
          <w:rFonts w:eastAsiaTheme="majorEastAsia"/>
          <w:sz w:val="22"/>
          <w:szCs w:val="22"/>
        </w:rPr>
        <w:t>Účastník tímto prohlašuje</w:t>
      </w:r>
      <w:r w:rsidRPr="00FD03AA">
        <w:rPr>
          <w:rStyle w:val="normaltextrun"/>
          <w:rFonts w:eastAsiaTheme="majorEastAsia"/>
          <w:sz w:val="22"/>
          <w:szCs w:val="22"/>
          <w:u w:val="single"/>
        </w:rPr>
        <w:t>,</w:t>
      </w:r>
      <w:r w:rsidRPr="00FD03AA">
        <w:rPr>
          <w:rStyle w:val="normaltextrun"/>
          <w:rFonts w:eastAsiaTheme="majorEastAsia"/>
          <w:sz w:val="22"/>
          <w:szCs w:val="22"/>
        </w:rPr>
        <w:t xml:space="preserve"> že není obchodní společností dle § 4b* zákona č. 159/2006 Sb., o střetu zájmů, ve znění pozdějších předpisů (dále jen „zákon o střetu zájmů“). </w:t>
      </w:r>
      <w:r w:rsidRPr="00FD03AA">
        <w:rPr>
          <w:rStyle w:val="eop"/>
          <w:sz w:val="22"/>
          <w:szCs w:val="22"/>
        </w:rPr>
        <w:t> </w:t>
      </w:r>
    </w:p>
    <w:p w14:paraId="0620B74C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D03AA">
        <w:rPr>
          <w:rStyle w:val="normaltextrun"/>
          <w:rFonts w:eastAsiaTheme="majorEastAsia"/>
          <w:sz w:val="22"/>
          <w:szCs w:val="22"/>
        </w:rPr>
        <w:t>Účastník tímto prohlašuje, že neprokazuje kvalifikaci prostřednictvím poddodavatele, který je obchodní společností dle § 4b* zákona o střetu zájmů.</w:t>
      </w:r>
      <w:r w:rsidRPr="00FD03AA">
        <w:rPr>
          <w:rStyle w:val="eop"/>
          <w:sz w:val="22"/>
          <w:szCs w:val="22"/>
        </w:rPr>
        <w:t> </w:t>
      </w:r>
    </w:p>
    <w:p w14:paraId="30249815" w14:textId="77777777" w:rsidR="00C352B3" w:rsidRPr="00FD03AA" w:rsidRDefault="00C352B3" w:rsidP="00C352B3">
      <w:pPr>
        <w:autoSpaceDE w:val="0"/>
        <w:autoSpaceDN w:val="0"/>
        <w:adjustRightInd w:val="0"/>
        <w:spacing w:before="240"/>
        <w:jc w:val="both"/>
        <w:rPr>
          <w:rStyle w:val="eop"/>
          <w:sz w:val="22"/>
          <w:szCs w:val="22"/>
        </w:rPr>
      </w:pPr>
      <w:r w:rsidRPr="00FD03AA">
        <w:rPr>
          <w:rStyle w:val="normaltextrun"/>
          <w:rFonts w:eastAsiaTheme="majorEastAsia"/>
          <w:sz w:val="22"/>
          <w:szCs w:val="22"/>
        </w:rPr>
        <w:t xml:space="preserve">(*) Znění § 4b zákona o střetu zájmů: „Obchodní společnost, ve které veřejný funkcionář uvedený v § 2 odst. 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</w:t>
      </w:r>
      <w:r w:rsidRPr="00FD03AA">
        <w:rPr>
          <w:rStyle w:val="normaltextrun"/>
          <w:rFonts w:eastAsiaTheme="majorEastAsia"/>
          <w:sz w:val="22"/>
          <w:szCs w:val="22"/>
        </w:rPr>
        <w:lastRenderedPageBreak/>
        <w:t>obchodní společnosti uvedené ve větě první zadat veřejnou zakázku malého rozsahu, takové jednání je neplatné.“</w:t>
      </w:r>
      <w:r w:rsidRPr="00FD03AA">
        <w:rPr>
          <w:rStyle w:val="eop"/>
          <w:sz w:val="22"/>
          <w:szCs w:val="22"/>
        </w:rPr>
        <w:t> </w:t>
      </w:r>
    </w:p>
    <w:p w14:paraId="06EB1D52" w14:textId="77777777" w:rsidR="00C352B3" w:rsidRPr="00FD03AA" w:rsidRDefault="00C352B3" w:rsidP="00C352B3">
      <w:pPr>
        <w:autoSpaceDE w:val="0"/>
        <w:autoSpaceDN w:val="0"/>
        <w:adjustRightInd w:val="0"/>
        <w:spacing w:before="240"/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352B3" w:rsidRPr="00FD03AA" w14:paraId="51005640" w14:textId="77777777" w:rsidTr="0079130E">
        <w:tc>
          <w:tcPr>
            <w:tcW w:w="9062" w:type="dxa"/>
            <w:shd w:val="clear" w:color="auto" w:fill="BFBFBF" w:themeFill="background1" w:themeFillShade="BF"/>
          </w:tcPr>
          <w:p w14:paraId="04D09567" w14:textId="77777777" w:rsidR="00C352B3" w:rsidRPr="00FD03AA" w:rsidRDefault="00C352B3" w:rsidP="0079130E">
            <w:pPr>
              <w:pStyle w:val="Nadpis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03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Čestné prohlášení účastníka o splnění podmínek Nařízení Rady (EU) č.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4F9BA2E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4B6843E3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D03AA">
        <w:rPr>
          <w:rStyle w:val="normaltextrun"/>
          <w:rFonts w:eastAsiaTheme="majorEastAsia"/>
          <w:sz w:val="22"/>
          <w:szCs w:val="22"/>
        </w:rPr>
        <w:t>Účastník tímto v návaznosti na Nařízení Rady (EU) 2022/576 ze dne 8. dubna 2022, kterým se mění nařízení (EU) č. 833/2014 o omezujících opatřeních vzhledem k činnostem Ruska destabilizujícím situaci na Ukrajině, prohlašuje</w:t>
      </w:r>
      <w:r w:rsidRPr="00FD03AA">
        <w:rPr>
          <w:rStyle w:val="normaltextrun"/>
          <w:rFonts w:eastAsiaTheme="majorEastAsia"/>
          <w:sz w:val="22"/>
          <w:szCs w:val="22"/>
          <w:u w:val="single"/>
        </w:rPr>
        <w:t>,</w:t>
      </w:r>
      <w:r w:rsidRPr="00FD03AA">
        <w:rPr>
          <w:rStyle w:val="normaltextrun"/>
          <w:rFonts w:eastAsiaTheme="majorEastAsia"/>
          <w:sz w:val="22"/>
          <w:szCs w:val="22"/>
        </w:rPr>
        <w:t xml:space="preserve"> že:</w:t>
      </w:r>
      <w:r w:rsidRPr="00FD03AA">
        <w:rPr>
          <w:rStyle w:val="eop"/>
          <w:sz w:val="22"/>
          <w:szCs w:val="22"/>
        </w:rPr>
        <w:t> </w:t>
      </w:r>
    </w:p>
    <w:p w14:paraId="7A0138BF" w14:textId="77777777" w:rsidR="00C352B3" w:rsidRPr="00FD03AA" w:rsidRDefault="00C352B3" w:rsidP="00C352B3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D03AA">
        <w:rPr>
          <w:rStyle w:val="normaltextrun"/>
          <w:rFonts w:eastAsiaTheme="majorEastAsia"/>
          <w:sz w:val="22"/>
          <w:szCs w:val="22"/>
        </w:rPr>
        <w:t>není ruským státním příslušníkem, fyzickou či právnickou osobou nebo subjektem či orgánem se sídlem v Rusku,</w:t>
      </w:r>
      <w:r w:rsidRPr="00FD03AA">
        <w:rPr>
          <w:rStyle w:val="eop"/>
          <w:sz w:val="22"/>
          <w:szCs w:val="22"/>
        </w:rPr>
        <w:t> </w:t>
      </w:r>
    </w:p>
    <w:p w14:paraId="1BEAFD10" w14:textId="77777777" w:rsidR="00C352B3" w:rsidRPr="00FD03AA" w:rsidRDefault="00C352B3" w:rsidP="00C352B3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D03AA">
        <w:rPr>
          <w:rStyle w:val="normaltextrun"/>
          <w:rFonts w:eastAsiaTheme="majorEastAsia"/>
          <w:sz w:val="22"/>
          <w:szCs w:val="22"/>
        </w:rPr>
        <w:t>není právnickou osobou, subjektem nebo orgánem, který je z více než 50 % přímo či nepřímo vlastněn některým ze subjektů uvedených v písmeni a., </w:t>
      </w:r>
      <w:r w:rsidRPr="00FD03AA">
        <w:rPr>
          <w:rStyle w:val="eop"/>
          <w:sz w:val="22"/>
          <w:szCs w:val="22"/>
        </w:rPr>
        <w:t> </w:t>
      </w:r>
    </w:p>
    <w:p w14:paraId="20FB0417" w14:textId="77777777" w:rsidR="00C352B3" w:rsidRPr="00FD03AA" w:rsidRDefault="00C352B3" w:rsidP="00C352B3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D03AA">
        <w:rPr>
          <w:rStyle w:val="normaltextrun"/>
          <w:rFonts w:eastAsiaTheme="majorEastAsia"/>
          <w:sz w:val="22"/>
          <w:szCs w:val="22"/>
        </w:rPr>
        <w:t>není fyzickou nebo právnickou osobou, subjektem nebo orgánem, který jedná jménem nebo na pokyn některého ze subjektů uvedených v písmeni a. nebo b.</w:t>
      </w:r>
      <w:r w:rsidRPr="00FD03AA">
        <w:rPr>
          <w:rStyle w:val="eop"/>
          <w:sz w:val="22"/>
          <w:szCs w:val="22"/>
        </w:rPr>
        <w:t> </w:t>
      </w:r>
    </w:p>
    <w:p w14:paraId="58D89F73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FD03AA">
        <w:rPr>
          <w:rStyle w:val="normaltextrun"/>
          <w:rFonts w:eastAsiaTheme="majorEastAsia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 nimi podává společnou nabídku.</w:t>
      </w:r>
      <w:r w:rsidRPr="00FD03AA">
        <w:rPr>
          <w:rStyle w:val="eop"/>
          <w:sz w:val="22"/>
          <w:szCs w:val="22"/>
        </w:rPr>
        <w:t> </w:t>
      </w:r>
    </w:p>
    <w:p w14:paraId="0969E85B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bCs/>
          <w:sz w:val="22"/>
          <w:szCs w:val="22"/>
        </w:rPr>
      </w:pPr>
    </w:p>
    <w:tbl>
      <w:tblPr>
        <w:tblStyle w:val="Mkatabulky"/>
        <w:tblW w:w="0" w:type="auto"/>
        <w:jc w:val="center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C352B3" w:rsidRPr="00FD03AA" w14:paraId="0896652F" w14:textId="77777777" w:rsidTr="0079130E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3F039BEA" w14:textId="77777777" w:rsidR="00C352B3" w:rsidRPr="00FD03AA" w:rsidRDefault="00C352B3" w:rsidP="00791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088123F9" w14:textId="77777777" w:rsidR="00C352B3" w:rsidRPr="00FD03AA" w:rsidRDefault="00C352B3" w:rsidP="00791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03AA">
              <w:rPr>
                <w:b/>
                <w:bCs/>
                <w:sz w:val="22"/>
                <w:szCs w:val="22"/>
              </w:rPr>
              <w:t>Čestné prohlášení o vázanosti smlouvou</w:t>
            </w:r>
          </w:p>
          <w:p w14:paraId="5D4DB144" w14:textId="77777777" w:rsidR="00C352B3" w:rsidRPr="00FD03AA" w:rsidRDefault="00C352B3" w:rsidP="007913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</w:tbl>
    <w:p w14:paraId="0CB469A2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045301E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D03AA">
        <w:rPr>
          <w:sz w:val="22"/>
          <w:szCs w:val="22"/>
        </w:rPr>
        <w:t>Výše uvedený dodavatel tímto čestně prohlašuje, že plně a bezvýhradně akceptuje návrh smlouvy dle Přílohy č. 2 zadávací dokumentace, a je si vědom toho, že tento návrh dohody s ním bude uzavřen, bude-li vybrán k uzavření smlouvy na veřejnou zakázku.</w:t>
      </w:r>
    </w:p>
    <w:p w14:paraId="79538E37" w14:textId="77777777" w:rsidR="00C352B3" w:rsidRPr="00FD03AA" w:rsidRDefault="00C352B3" w:rsidP="00C352B3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64BAAA99" w14:textId="77777777" w:rsidR="00C352B3" w:rsidRPr="00FD03AA" w:rsidRDefault="00C352B3" w:rsidP="00C352B3">
      <w:pPr>
        <w:jc w:val="both"/>
        <w:rPr>
          <w:sz w:val="22"/>
          <w:szCs w:val="22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019" w:rsidRPr="00FD03AA" w14:paraId="6ABAD2E5" w14:textId="77777777" w:rsidTr="00B27019">
        <w:tc>
          <w:tcPr>
            <w:tcW w:w="9062" w:type="dxa"/>
            <w:shd w:val="clear" w:color="auto" w:fill="BFBFBF" w:themeFill="background1" w:themeFillShade="BF"/>
          </w:tcPr>
          <w:p w14:paraId="350A7D72" w14:textId="77777777" w:rsidR="00B27019" w:rsidRPr="00FD03AA" w:rsidRDefault="00B27019" w:rsidP="00B270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6EFD96" w14:textId="15032761" w:rsidR="00B27019" w:rsidRPr="00FD03AA" w:rsidRDefault="00B27019" w:rsidP="00B27019">
            <w:pPr>
              <w:jc w:val="center"/>
              <w:rPr>
                <w:b/>
                <w:bCs/>
                <w:sz w:val="22"/>
                <w:szCs w:val="22"/>
              </w:rPr>
            </w:pPr>
            <w:r w:rsidRPr="00FD03AA">
              <w:rPr>
                <w:b/>
                <w:bCs/>
                <w:sz w:val="22"/>
                <w:szCs w:val="22"/>
              </w:rPr>
              <w:t>Nabídková cena v Kč bez DPH</w:t>
            </w:r>
          </w:p>
          <w:p w14:paraId="1E74324F" w14:textId="11066212" w:rsidR="00B27019" w:rsidRPr="00FD03AA" w:rsidRDefault="00B27019" w:rsidP="00B2701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27019" w:rsidRPr="00FD03AA" w14:paraId="64C9D460" w14:textId="77777777" w:rsidTr="00B27019">
        <w:tc>
          <w:tcPr>
            <w:tcW w:w="9062" w:type="dxa"/>
          </w:tcPr>
          <w:p w14:paraId="1C397F00" w14:textId="2A8BA9F6" w:rsidR="00B27019" w:rsidRPr="00FD03AA" w:rsidRDefault="00B27019" w:rsidP="00B27019">
            <w:pPr>
              <w:jc w:val="both"/>
              <w:rPr>
                <w:sz w:val="22"/>
                <w:szCs w:val="22"/>
                <w:lang w:eastAsia="en-US"/>
              </w:rPr>
            </w:pPr>
            <w:r w:rsidRPr="00FD03AA">
              <w:rPr>
                <w:rStyle w:val="Zstupntext"/>
                <w:color w:val="auto"/>
                <w:sz w:val="22"/>
                <w:szCs w:val="22"/>
                <w:highlight w:val="cyan"/>
                <w:shd w:val="clear" w:color="auto" w:fill="FFFF00"/>
              </w:rPr>
              <w:t>Uveďte cenu bez DPH</w:t>
            </w:r>
          </w:p>
        </w:tc>
      </w:tr>
    </w:tbl>
    <w:p w14:paraId="5D5F997F" w14:textId="77777777" w:rsidR="00B27019" w:rsidRPr="00FD03AA" w:rsidRDefault="00B27019" w:rsidP="00C352B3">
      <w:pPr>
        <w:jc w:val="both"/>
        <w:rPr>
          <w:sz w:val="22"/>
          <w:szCs w:val="22"/>
          <w:lang w:eastAsia="en-US"/>
        </w:rPr>
      </w:pPr>
    </w:p>
    <w:p w14:paraId="09DF0ADA" w14:textId="77777777" w:rsidR="00B27019" w:rsidRPr="00FD03AA" w:rsidRDefault="00B27019" w:rsidP="00C352B3">
      <w:pPr>
        <w:jc w:val="both"/>
        <w:rPr>
          <w:sz w:val="22"/>
          <w:szCs w:val="22"/>
          <w:lang w:eastAsia="en-US"/>
        </w:rPr>
      </w:pPr>
    </w:p>
    <w:p w14:paraId="1A2474FB" w14:textId="77777777" w:rsidR="00B27019" w:rsidRPr="00FD03AA" w:rsidRDefault="00B27019" w:rsidP="00C352B3">
      <w:pPr>
        <w:jc w:val="both"/>
        <w:rPr>
          <w:sz w:val="22"/>
          <w:szCs w:val="22"/>
          <w:lang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352B3" w:rsidRPr="00FD03AA" w14:paraId="645C5864" w14:textId="77777777" w:rsidTr="0079130E">
        <w:trPr>
          <w:trHeight w:val="567"/>
        </w:trPr>
        <w:tc>
          <w:tcPr>
            <w:tcW w:w="5000" w:type="pct"/>
            <w:hideMark/>
          </w:tcPr>
          <w:p w14:paraId="4BF72BE9" w14:textId="77777777" w:rsidR="00C352B3" w:rsidRPr="00FD03AA" w:rsidRDefault="00C352B3" w:rsidP="0079130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lang w:eastAsia="en-US"/>
              </w:rPr>
              <w:t>V </w: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  <w:r w:rsidRPr="00FD03AA">
              <w:rPr>
                <w:sz w:val="22"/>
                <w:szCs w:val="22"/>
                <w:lang w:eastAsia="en-US"/>
              </w:rPr>
              <w:t xml:space="preserve"> dne </w: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FD03AA">
              <w:rPr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352B3" w:rsidRPr="00FD03AA" w14:paraId="60C9AF03" w14:textId="77777777" w:rsidTr="0079130E">
        <w:trPr>
          <w:trHeight w:val="1064"/>
        </w:trPr>
        <w:tc>
          <w:tcPr>
            <w:tcW w:w="5000" w:type="pct"/>
            <w:vAlign w:val="bottom"/>
            <w:hideMark/>
          </w:tcPr>
          <w:p w14:paraId="45B7F0DC" w14:textId="77777777" w:rsidR="00C352B3" w:rsidRPr="00FD03AA" w:rsidRDefault="00C352B3" w:rsidP="0079130E">
            <w:pPr>
              <w:keepNext/>
              <w:spacing w:before="60" w:after="6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</w:rPr>
              <w:t>___________________</w:t>
            </w:r>
          </w:p>
          <w:p w14:paraId="3C9FFD6A" w14:textId="77777777" w:rsidR="00C352B3" w:rsidRPr="00FD03AA" w:rsidRDefault="00C352B3" w:rsidP="0079130E">
            <w:pPr>
              <w:keepNext/>
              <w:spacing w:before="60" w:after="60"/>
              <w:rPr>
                <w:sz w:val="22"/>
                <w:szCs w:val="22"/>
              </w:rPr>
            </w:pPr>
            <w:r w:rsidRPr="00FD03AA">
              <w:rPr>
                <w:sz w:val="22"/>
                <w:szCs w:val="22"/>
                <w:lang w:eastAsia="en-US" w:bidi="en-US"/>
              </w:rPr>
              <w:t xml:space="preserve">Podpis osoby oprávněné jednat za dodavatele </w:t>
            </w:r>
          </w:p>
        </w:tc>
      </w:tr>
    </w:tbl>
    <w:p w14:paraId="344BE852" w14:textId="77777777" w:rsidR="00C352B3" w:rsidRPr="00FD03AA" w:rsidRDefault="00C352B3" w:rsidP="00C352B3">
      <w:pPr>
        <w:rPr>
          <w:sz w:val="22"/>
          <w:szCs w:val="22"/>
          <w:lang w:eastAsia="en-US"/>
        </w:rPr>
      </w:pPr>
    </w:p>
    <w:p w14:paraId="5F1C70A6" w14:textId="77777777" w:rsidR="00C352B3" w:rsidRPr="00FD03AA" w:rsidRDefault="00C352B3" w:rsidP="00C352B3">
      <w:pPr>
        <w:rPr>
          <w:b/>
          <w:bCs/>
          <w:sz w:val="22"/>
          <w:szCs w:val="22"/>
          <w:lang w:eastAsia="en-US"/>
        </w:rPr>
      </w:pPr>
      <w:r w:rsidRPr="00FD03AA">
        <w:rPr>
          <w:b/>
          <w:bCs/>
          <w:sz w:val="22"/>
          <w:szCs w:val="22"/>
          <w:lang w:eastAsia="en-US"/>
        </w:rPr>
        <w:t xml:space="preserve">Přílohy: </w:t>
      </w:r>
    </w:p>
    <w:p w14:paraId="611A687E" w14:textId="77777777" w:rsidR="00C352B3" w:rsidRPr="00FD03AA" w:rsidRDefault="00C352B3" w:rsidP="00C352B3">
      <w:pPr>
        <w:pStyle w:val="Odstavecseseznamem"/>
        <w:numPr>
          <w:ilvl w:val="1"/>
          <w:numId w:val="3"/>
        </w:numPr>
        <w:rPr>
          <w:b/>
          <w:bCs/>
          <w:sz w:val="22"/>
          <w:szCs w:val="22"/>
          <w:lang w:eastAsia="en-US"/>
        </w:rPr>
      </w:pPr>
      <w:r w:rsidRPr="00FD03AA">
        <w:rPr>
          <w:sz w:val="22"/>
          <w:szCs w:val="22"/>
          <w:highlight w:val="cyan"/>
          <w:lang w:eastAsia="en-US" w:bidi="en-US"/>
        </w:rPr>
        <w:fldChar w:fldCharType="begin"/>
      </w:r>
      <w:r w:rsidRPr="00FD03AA">
        <w:rPr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D03AA">
        <w:rPr>
          <w:sz w:val="22"/>
          <w:szCs w:val="22"/>
          <w:highlight w:val="cyan"/>
          <w:lang w:eastAsia="en-US" w:bidi="en-US"/>
        </w:rPr>
        <w:fldChar w:fldCharType="end"/>
      </w:r>
    </w:p>
    <w:p w14:paraId="4D27A1F5" w14:textId="77777777" w:rsidR="00C352B3" w:rsidRPr="00FD03AA" w:rsidRDefault="00C352B3" w:rsidP="00C352B3">
      <w:pPr>
        <w:pStyle w:val="Odstavecseseznamem"/>
        <w:numPr>
          <w:ilvl w:val="1"/>
          <w:numId w:val="3"/>
        </w:numPr>
        <w:rPr>
          <w:b/>
          <w:bCs/>
          <w:sz w:val="22"/>
          <w:szCs w:val="22"/>
          <w:lang w:eastAsia="en-US"/>
        </w:rPr>
      </w:pPr>
      <w:r w:rsidRPr="00FD03AA">
        <w:rPr>
          <w:sz w:val="22"/>
          <w:szCs w:val="22"/>
          <w:highlight w:val="cyan"/>
          <w:lang w:eastAsia="en-US" w:bidi="en-US"/>
        </w:rPr>
        <w:fldChar w:fldCharType="begin"/>
      </w:r>
      <w:r w:rsidRPr="00FD03AA">
        <w:rPr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D03AA">
        <w:rPr>
          <w:sz w:val="22"/>
          <w:szCs w:val="22"/>
          <w:highlight w:val="cyan"/>
          <w:lang w:eastAsia="en-US" w:bidi="en-US"/>
        </w:rPr>
        <w:fldChar w:fldCharType="end"/>
      </w:r>
    </w:p>
    <w:p w14:paraId="047D1B55" w14:textId="77777777" w:rsidR="00C352B3" w:rsidRPr="00FD03AA" w:rsidRDefault="00C352B3" w:rsidP="00C352B3">
      <w:pPr>
        <w:pStyle w:val="Odstavecseseznamem"/>
        <w:numPr>
          <w:ilvl w:val="1"/>
          <w:numId w:val="3"/>
        </w:numPr>
        <w:rPr>
          <w:b/>
          <w:bCs/>
          <w:sz w:val="22"/>
          <w:szCs w:val="22"/>
          <w:lang w:eastAsia="en-US"/>
        </w:rPr>
      </w:pPr>
      <w:r w:rsidRPr="00FD03AA">
        <w:rPr>
          <w:sz w:val="22"/>
          <w:szCs w:val="22"/>
          <w:highlight w:val="cyan"/>
          <w:lang w:eastAsia="en-US" w:bidi="en-US"/>
        </w:rPr>
        <w:fldChar w:fldCharType="begin"/>
      </w:r>
      <w:r w:rsidRPr="00FD03AA">
        <w:rPr>
          <w:sz w:val="22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FD03AA">
        <w:rPr>
          <w:sz w:val="22"/>
          <w:szCs w:val="22"/>
          <w:highlight w:val="cyan"/>
          <w:lang w:eastAsia="en-US" w:bidi="en-US"/>
        </w:rPr>
        <w:fldChar w:fldCharType="end"/>
      </w:r>
    </w:p>
    <w:sectPr w:rsidR="00C352B3" w:rsidRPr="00FD03AA" w:rsidSect="00C352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D965" w14:textId="77777777" w:rsidR="006B0ACA" w:rsidRDefault="006B0ACA" w:rsidP="00C352B3">
      <w:r>
        <w:separator/>
      </w:r>
    </w:p>
  </w:endnote>
  <w:endnote w:type="continuationSeparator" w:id="0">
    <w:p w14:paraId="31A09A64" w14:textId="77777777" w:rsidR="006B0ACA" w:rsidRDefault="006B0ACA" w:rsidP="00C3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015CC87C" w14:textId="77777777" w:rsidR="00D6362E" w:rsidRDefault="00444C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F83F52B" w14:textId="77777777" w:rsidR="00D6362E" w:rsidRDefault="00D63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26905"/>
      <w:docPartObj>
        <w:docPartGallery w:val="Page Numbers (Bottom of Page)"/>
        <w:docPartUnique/>
      </w:docPartObj>
    </w:sdtPr>
    <w:sdtEndPr/>
    <w:sdtContent>
      <w:p w14:paraId="179B0840" w14:textId="77777777" w:rsidR="00D6362E" w:rsidRDefault="00444C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982C48" w14:textId="77777777" w:rsidR="00D6362E" w:rsidRDefault="00D636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9D9E3" w14:textId="77777777" w:rsidR="006B0ACA" w:rsidRDefault="006B0ACA" w:rsidP="00C352B3">
      <w:r>
        <w:separator/>
      </w:r>
    </w:p>
  </w:footnote>
  <w:footnote w:type="continuationSeparator" w:id="0">
    <w:p w14:paraId="3ABEBDC6" w14:textId="77777777" w:rsidR="006B0ACA" w:rsidRDefault="006B0ACA" w:rsidP="00C352B3">
      <w:r>
        <w:continuationSeparator/>
      </w:r>
    </w:p>
  </w:footnote>
  <w:footnote w:id="1">
    <w:p w14:paraId="217297CC" w14:textId="77777777" w:rsidR="00C352B3" w:rsidRPr="00783298" w:rsidRDefault="00C352B3" w:rsidP="00C352B3">
      <w:pPr>
        <w:pStyle w:val="Textpoznpodarou"/>
        <w:rPr>
          <w:i/>
          <w:sz w:val="22"/>
          <w:szCs w:val="22"/>
        </w:rPr>
      </w:pPr>
      <w:r w:rsidRPr="00783298">
        <w:rPr>
          <w:rStyle w:val="Znakapoznpodarou"/>
          <w:i/>
          <w:sz w:val="22"/>
          <w:szCs w:val="22"/>
        </w:rPr>
        <w:footnoteRef/>
      </w:r>
      <w:r w:rsidRPr="00783298">
        <w:rPr>
          <w:i/>
          <w:sz w:val="22"/>
          <w:szCs w:val="22"/>
        </w:rPr>
        <w:t xml:space="preserve"> 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BB31" w14:textId="77777777" w:rsidR="00D6362E" w:rsidRPr="00FD03AA" w:rsidRDefault="00444C8C" w:rsidP="00FC5B7C">
    <w:pPr>
      <w:jc w:val="both"/>
      <w:rPr>
        <w:sz w:val="20"/>
        <w:szCs w:val="20"/>
      </w:rPr>
    </w:pPr>
    <w:r w:rsidRPr="00FD03AA">
      <w:rPr>
        <w:sz w:val="20"/>
        <w:szCs w:val="20"/>
      </w:rPr>
      <w:t xml:space="preserve">Příloha č. 1 ZD – Formulář nabídky </w:t>
    </w:r>
  </w:p>
  <w:p w14:paraId="0E19237E" w14:textId="77777777" w:rsidR="00D6362E" w:rsidRDefault="00D636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704C6" w14:textId="77777777" w:rsidR="00D6362E" w:rsidRPr="008D180B" w:rsidRDefault="00444C8C" w:rsidP="008420D2">
    <w:pPr>
      <w:pStyle w:val="Zhlav"/>
      <w:rPr>
        <w:sz w:val="22"/>
        <w:szCs w:val="22"/>
      </w:rPr>
    </w:pPr>
    <w:r w:rsidRPr="008D180B">
      <w:rPr>
        <w:sz w:val="22"/>
        <w:szCs w:val="22"/>
      </w:rPr>
      <w:t xml:space="preserve">Příloha č. 1 Formulář nabídky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A2F"/>
    <w:multiLevelType w:val="hybridMultilevel"/>
    <w:tmpl w:val="2340A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F2A"/>
    <w:multiLevelType w:val="hybridMultilevel"/>
    <w:tmpl w:val="F3D28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B351D"/>
    <w:multiLevelType w:val="multilevel"/>
    <w:tmpl w:val="89702F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C1EFC"/>
    <w:multiLevelType w:val="multilevel"/>
    <w:tmpl w:val="A72A61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80775"/>
    <w:multiLevelType w:val="hybridMultilevel"/>
    <w:tmpl w:val="8ED892EA"/>
    <w:lvl w:ilvl="0" w:tplc="CAFA87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5071"/>
    <w:multiLevelType w:val="multilevel"/>
    <w:tmpl w:val="682E2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A6EA3"/>
    <w:multiLevelType w:val="hybridMultilevel"/>
    <w:tmpl w:val="AA807472"/>
    <w:lvl w:ilvl="0" w:tplc="D066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34638D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86412">
    <w:abstractNumId w:val="0"/>
  </w:num>
  <w:num w:numId="2" w16cid:durableId="2054619380">
    <w:abstractNumId w:val="5"/>
  </w:num>
  <w:num w:numId="3" w16cid:durableId="1990860277">
    <w:abstractNumId w:val="2"/>
  </w:num>
  <w:num w:numId="4" w16cid:durableId="1421218916">
    <w:abstractNumId w:val="3"/>
  </w:num>
  <w:num w:numId="5" w16cid:durableId="1917549304">
    <w:abstractNumId w:val="1"/>
  </w:num>
  <w:num w:numId="6" w16cid:durableId="1483080445">
    <w:abstractNumId w:val="6"/>
  </w:num>
  <w:num w:numId="7" w16cid:durableId="18521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B3"/>
    <w:rsid w:val="00053BD5"/>
    <w:rsid w:val="00065C20"/>
    <w:rsid w:val="00172330"/>
    <w:rsid w:val="001B59EE"/>
    <w:rsid w:val="001B7AB5"/>
    <w:rsid w:val="00201CFA"/>
    <w:rsid w:val="00275D30"/>
    <w:rsid w:val="002F6596"/>
    <w:rsid w:val="003B3517"/>
    <w:rsid w:val="003E7018"/>
    <w:rsid w:val="00430E1F"/>
    <w:rsid w:val="00444C8C"/>
    <w:rsid w:val="0048684C"/>
    <w:rsid w:val="0055017D"/>
    <w:rsid w:val="00551A1E"/>
    <w:rsid w:val="00586BDD"/>
    <w:rsid w:val="00604A7E"/>
    <w:rsid w:val="006077A6"/>
    <w:rsid w:val="0063512C"/>
    <w:rsid w:val="006B0ACA"/>
    <w:rsid w:val="00761F66"/>
    <w:rsid w:val="007E3991"/>
    <w:rsid w:val="00890EA9"/>
    <w:rsid w:val="008A24C2"/>
    <w:rsid w:val="009163B9"/>
    <w:rsid w:val="009242BB"/>
    <w:rsid w:val="00950079"/>
    <w:rsid w:val="00952A56"/>
    <w:rsid w:val="009832FA"/>
    <w:rsid w:val="009D5095"/>
    <w:rsid w:val="009F3837"/>
    <w:rsid w:val="00A42D00"/>
    <w:rsid w:val="00B17412"/>
    <w:rsid w:val="00B27019"/>
    <w:rsid w:val="00C352B3"/>
    <w:rsid w:val="00C56CCB"/>
    <w:rsid w:val="00CA52F3"/>
    <w:rsid w:val="00D430CA"/>
    <w:rsid w:val="00D6362E"/>
    <w:rsid w:val="00E465EB"/>
    <w:rsid w:val="00EE757A"/>
    <w:rsid w:val="00F44BDB"/>
    <w:rsid w:val="00F66AEF"/>
    <w:rsid w:val="00FC174F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4383"/>
  <w15:chartTrackingRefBased/>
  <w15:docId w15:val="{93D0259C-3C77-4B11-804F-6B5DDF9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2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C35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5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5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5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52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52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52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52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C35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35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35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52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52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52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52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52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52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52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5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52B3"/>
    <w:rPr>
      <w:i/>
      <w:iCs/>
      <w:color w:val="404040" w:themeColor="text1" w:themeTint="BF"/>
    </w:rPr>
  </w:style>
  <w:style w:type="paragraph" w:styleId="Odstavecseseznamem">
    <w:name w:val="List Paragraph"/>
    <w:aliases w:val="Styl2,Conclusion de partie,Nad,Odstavec cíl se seznamem,Odstavec se seznamem5,List Paragraph,Odstavec_muj,Odrážky,List Paragraph (Czech Tourism)"/>
    <w:basedOn w:val="Normln"/>
    <w:link w:val="OdstavecseseznamemChar"/>
    <w:uiPriority w:val="99"/>
    <w:qFormat/>
    <w:rsid w:val="00C352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52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52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52B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35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2B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35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2B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C352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rsid w:val="00C352B3"/>
    <w:rPr>
      <w:color w:val="808080"/>
    </w:rPr>
  </w:style>
  <w:style w:type="paragraph" w:customStyle="1" w:styleId="paragraph">
    <w:name w:val="paragraph"/>
    <w:basedOn w:val="Normln"/>
    <w:rsid w:val="00C352B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352B3"/>
  </w:style>
  <w:style w:type="character" w:customStyle="1" w:styleId="eop">
    <w:name w:val="eop"/>
    <w:basedOn w:val="Standardnpsmoodstavce"/>
    <w:rsid w:val="00C352B3"/>
  </w:style>
  <w:style w:type="character" w:customStyle="1" w:styleId="OdstavecseseznamemChar">
    <w:name w:val="Odstavec se seznamem Char"/>
    <w:aliases w:val="Styl2 Char,Conclusion de partie Char,Nad Char,Odstavec cíl se seznamem Char,Odstavec se seznamem5 Char,List Paragraph Char,Odstavec_muj Char,Odrážky Char,List Paragraph (Czech Tourism) Char"/>
    <w:link w:val="Odstavecseseznamem"/>
    <w:uiPriority w:val="99"/>
    <w:rsid w:val="00C352B3"/>
  </w:style>
  <w:style w:type="paragraph" w:styleId="Textpoznpodarou">
    <w:name w:val="footnote text"/>
    <w:basedOn w:val="Normln"/>
    <w:link w:val="TextpoznpodarouChar"/>
    <w:uiPriority w:val="99"/>
    <w:unhideWhenUsed/>
    <w:rsid w:val="00C352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352B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C352B3"/>
    <w:rPr>
      <w:vertAlign w:val="superscript"/>
    </w:rPr>
  </w:style>
  <w:style w:type="paragraph" w:styleId="Zkladntext">
    <w:name w:val="Body Text"/>
    <w:basedOn w:val="Normln"/>
    <w:link w:val="ZkladntextChar"/>
    <w:semiHidden/>
    <w:rsid w:val="00C352B3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352B3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customStyle="1" w:styleId="Hlavikaobsahu2">
    <w:name w:val="Hlavička obsahu2"/>
    <w:basedOn w:val="Normln"/>
    <w:next w:val="Normln"/>
    <w:rsid w:val="00C352B3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paragraph" w:customStyle="1" w:styleId="Obyejn">
    <w:name w:val="Obyčejný"/>
    <w:basedOn w:val="Normln"/>
    <w:link w:val="ObyejnChar"/>
    <w:qFormat/>
    <w:rsid w:val="00CA52F3"/>
    <w:rPr>
      <w:b/>
      <w:color w:val="1F497D"/>
    </w:rPr>
  </w:style>
  <w:style w:type="character" w:customStyle="1" w:styleId="ObyejnChar">
    <w:name w:val="Obyčejný Char"/>
    <w:link w:val="Obyejn"/>
    <w:locked/>
    <w:rsid w:val="00CA52F3"/>
    <w:rPr>
      <w:rFonts w:ascii="Times New Roman" w:eastAsia="Times New Roman" w:hAnsi="Times New Roman" w:cs="Times New Roman"/>
      <w:b/>
      <w:color w:val="1F497D"/>
      <w:kern w:val="0"/>
      <w:sz w:val="24"/>
      <w:szCs w:val="24"/>
      <w:lang w:eastAsia="cs-CZ"/>
      <w14:ligatures w14:val="none"/>
    </w:rPr>
  </w:style>
  <w:style w:type="paragraph" w:customStyle="1" w:styleId="Psmena">
    <w:name w:val="Písmena"/>
    <w:uiPriority w:val="99"/>
    <w:qFormat/>
    <w:rsid w:val="00275D30"/>
    <w:pPr>
      <w:spacing w:after="0" w:line="276" w:lineRule="auto"/>
      <w:ind w:left="851" w:hanging="284"/>
      <w:jc w:val="both"/>
    </w:pPr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paragraph" w:customStyle="1" w:styleId="Nadpisrove2">
    <w:name w:val="Nadpis úroveň 2"/>
    <w:basedOn w:val="Nadpis2"/>
    <w:next w:val="Odstavecseseznamem"/>
    <w:uiPriority w:val="99"/>
    <w:qFormat/>
    <w:rsid w:val="00275D30"/>
    <w:pPr>
      <w:keepLines w:val="0"/>
      <w:spacing w:before="240" w:after="120" w:line="276" w:lineRule="auto"/>
      <w:ind w:left="851" w:hanging="851"/>
      <w:jc w:val="both"/>
    </w:pPr>
    <w:rPr>
      <w:rFonts w:ascii="Times New Roman" w:eastAsia="Times New Roman" w:hAnsi="Times New Roman" w:cs="Times New Roman"/>
      <w:b/>
      <w:smallCaps/>
      <w:color w:val="00000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1294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JUDr. Tatiana Jirásková</cp:lastModifiedBy>
  <cp:revision>9</cp:revision>
  <dcterms:created xsi:type="dcterms:W3CDTF">2025-04-25T09:37:00Z</dcterms:created>
  <dcterms:modified xsi:type="dcterms:W3CDTF">2025-06-12T07:26:00Z</dcterms:modified>
</cp:coreProperties>
</file>