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page" w:horzAnchor="margin" w:tblpY="2181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22562F" w14:paraId="75D6DF1E" w14:textId="77777777" w:rsidTr="000D0A9A">
        <w:tc>
          <w:tcPr>
            <w:tcW w:w="3397" w:type="dxa"/>
          </w:tcPr>
          <w:p w14:paraId="379E0098" w14:textId="130D8B01" w:rsidR="0022562F" w:rsidRPr="0022562F" w:rsidRDefault="0022562F" w:rsidP="0022562F">
            <w:pPr>
              <w:rPr>
                <w:b/>
                <w:bCs/>
              </w:rPr>
            </w:pPr>
            <w:r w:rsidRPr="0022562F">
              <w:rPr>
                <w:b/>
                <w:bCs/>
              </w:rPr>
              <w:t>Název zastávky</w:t>
            </w:r>
          </w:p>
        </w:tc>
        <w:tc>
          <w:tcPr>
            <w:tcW w:w="2410" w:type="dxa"/>
          </w:tcPr>
          <w:p w14:paraId="4389A21B" w14:textId="084F8037" w:rsidR="0022562F" w:rsidRPr="0022562F" w:rsidRDefault="0022562F" w:rsidP="0022562F">
            <w:pPr>
              <w:rPr>
                <w:b/>
                <w:bCs/>
              </w:rPr>
            </w:pPr>
            <w:r w:rsidRPr="0022562F">
              <w:rPr>
                <w:b/>
                <w:bCs/>
              </w:rPr>
              <w:t>Směr</w:t>
            </w:r>
          </w:p>
        </w:tc>
        <w:tc>
          <w:tcPr>
            <w:tcW w:w="3255" w:type="dxa"/>
          </w:tcPr>
          <w:p w14:paraId="121CCC50" w14:textId="7611D6FD" w:rsidR="0022562F" w:rsidRPr="0022562F" w:rsidRDefault="0022562F" w:rsidP="0022562F">
            <w:pPr>
              <w:rPr>
                <w:b/>
                <w:bCs/>
              </w:rPr>
            </w:pPr>
            <w:r w:rsidRPr="0022562F">
              <w:rPr>
                <w:b/>
                <w:bCs/>
              </w:rPr>
              <w:t>Ulice</w:t>
            </w:r>
          </w:p>
        </w:tc>
      </w:tr>
      <w:tr w:rsidR="0022562F" w14:paraId="4F9A48A7" w14:textId="77777777" w:rsidTr="000D0A9A">
        <w:tc>
          <w:tcPr>
            <w:tcW w:w="3397" w:type="dxa"/>
          </w:tcPr>
          <w:p w14:paraId="4F3A7BBB" w14:textId="3DFF19FF" w:rsidR="0022562F" w:rsidRDefault="0022562F" w:rsidP="0022562F">
            <w:proofErr w:type="spellStart"/>
            <w:r>
              <w:t>Sicherova</w:t>
            </w:r>
            <w:proofErr w:type="spellEnd"/>
          </w:p>
        </w:tc>
        <w:tc>
          <w:tcPr>
            <w:tcW w:w="2410" w:type="dxa"/>
          </w:tcPr>
          <w:p w14:paraId="11A99C43" w14:textId="68C224F2" w:rsidR="0022562F" w:rsidRDefault="0022562F" w:rsidP="0022562F">
            <w:r>
              <w:t>Oba směry</w:t>
            </w:r>
          </w:p>
        </w:tc>
        <w:tc>
          <w:tcPr>
            <w:tcW w:w="3255" w:type="dxa"/>
          </w:tcPr>
          <w:p w14:paraId="32DC7C53" w14:textId="354A2CE6" w:rsidR="0022562F" w:rsidRDefault="0022562F" w:rsidP="0022562F">
            <w:r>
              <w:t>Budovatelská</w:t>
            </w:r>
          </w:p>
        </w:tc>
      </w:tr>
      <w:tr w:rsidR="0022562F" w14:paraId="28DAD542" w14:textId="77777777" w:rsidTr="000D0A9A">
        <w:tc>
          <w:tcPr>
            <w:tcW w:w="3397" w:type="dxa"/>
          </w:tcPr>
          <w:p w14:paraId="6CE219F6" w14:textId="5C51985C" w:rsidR="0022562F" w:rsidRDefault="0022562F" w:rsidP="0022562F">
            <w:r>
              <w:t>Lipnická</w:t>
            </w:r>
          </w:p>
        </w:tc>
        <w:tc>
          <w:tcPr>
            <w:tcW w:w="2410" w:type="dxa"/>
          </w:tcPr>
          <w:p w14:paraId="390AF6C4" w14:textId="7EC86583" w:rsidR="0022562F" w:rsidRDefault="0022562F" w:rsidP="0022562F">
            <w:r>
              <w:t>Rajská zahrada</w:t>
            </w:r>
          </w:p>
        </w:tc>
        <w:tc>
          <w:tcPr>
            <w:tcW w:w="3255" w:type="dxa"/>
          </w:tcPr>
          <w:p w14:paraId="74A9958A" w14:textId="3523C5E6" w:rsidR="0022562F" w:rsidRDefault="0022562F" w:rsidP="0022562F">
            <w:r>
              <w:t>Jamská</w:t>
            </w:r>
          </w:p>
        </w:tc>
      </w:tr>
      <w:tr w:rsidR="0022562F" w14:paraId="3C640435" w14:textId="77777777" w:rsidTr="000D0A9A">
        <w:tc>
          <w:tcPr>
            <w:tcW w:w="3397" w:type="dxa"/>
          </w:tcPr>
          <w:p w14:paraId="6E33FDD8" w14:textId="3449BC67" w:rsidR="0022562F" w:rsidRDefault="0022562F" w:rsidP="0022562F">
            <w:r>
              <w:t>Hutě</w:t>
            </w:r>
          </w:p>
        </w:tc>
        <w:tc>
          <w:tcPr>
            <w:tcW w:w="2410" w:type="dxa"/>
          </w:tcPr>
          <w:p w14:paraId="5B9E4280" w14:textId="3D6F5F9F" w:rsidR="0022562F" w:rsidRDefault="0022562F" w:rsidP="0022562F">
            <w:r>
              <w:t xml:space="preserve"> Satalice</w:t>
            </w:r>
          </w:p>
        </w:tc>
        <w:tc>
          <w:tcPr>
            <w:tcW w:w="3255" w:type="dxa"/>
          </w:tcPr>
          <w:p w14:paraId="616A0C3A" w14:textId="6E3998DD" w:rsidR="0022562F" w:rsidRDefault="0022562F" w:rsidP="0022562F">
            <w:r>
              <w:t>Jordánská</w:t>
            </w:r>
          </w:p>
        </w:tc>
      </w:tr>
      <w:tr w:rsidR="0022562F" w14:paraId="69148332" w14:textId="77777777" w:rsidTr="000D0A9A">
        <w:tc>
          <w:tcPr>
            <w:tcW w:w="3397" w:type="dxa"/>
          </w:tcPr>
          <w:p w14:paraId="640237C0" w14:textId="362AC5B5" w:rsidR="0022562F" w:rsidRDefault="0022562F" w:rsidP="0022562F">
            <w:r>
              <w:t>Vajgarská</w:t>
            </w:r>
          </w:p>
        </w:tc>
        <w:tc>
          <w:tcPr>
            <w:tcW w:w="2410" w:type="dxa"/>
          </w:tcPr>
          <w:p w14:paraId="44219A11" w14:textId="6EB78CEC" w:rsidR="0022562F" w:rsidRDefault="0022562F" w:rsidP="0022562F">
            <w:r>
              <w:t>Rajská zahrada</w:t>
            </w:r>
          </w:p>
        </w:tc>
        <w:tc>
          <w:tcPr>
            <w:tcW w:w="3255" w:type="dxa"/>
          </w:tcPr>
          <w:p w14:paraId="5820456E" w14:textId="5609FC02" w:rsidR="0022562F" w:rsidRDefault="0022562F" w:rsidP="0022562F">
            <w:r>
              <w:t>Vajgarská</w:t>
            </w:r>
          </w:p>
        </w:tc>
      </w:tr>
      <w:tr w:rsidR="0022562F" w14:paraId="67978FE9" w14:textId="77777777" w:rsidTr="000D0A9A">
        <w:tc>
          <w:tcPr>
            <w:tcW w:w="3397" w:type="dxa"/>
          </w:tcPr>
          <w:p w14:paraId="52FA0721" w14:textId="471ACF09" w:rsidR="0022562F" w:rsidRDefault="0022562F" w:rsidP="0022562F">
            <w:r>
              <w:t>Nádraží Kyje</w:t>
            </w:r>
          </w:p>
        </w:tc>
        <w:tc>
          <w:tcPr>
            <w:tcW w:w="2410" w:type="dxa"/>
          </w:tcPr>
          <w:p w14:paraId="5CF06164" w14:textId="20F53A7F" w:rsidR="0022562F" w:rsidRDefault="0022562F" w:rsidP="0022562F">
            <w:proofErr w:type="spellStart"/>
            <w:r>
              <w:t>Aloisov</w:t>
            </w:r>
            <w:proofErr w:type="spellEnd"/>
          </w:p>
        </w:tc>
        <w:tc>
          <w:tcPr>
            <w:tcW w:w="3255" w:type="dxa"/>
          </w:tcPr>
          <w:p w14:paraId="0CD52275" w14:textId="38D8B6BB" w:rsidR="0022562F" w:rsidRDefault="0022562F" w:rsidP="0022562F">
            <w:r>
              <w:t>Lednická</w:t>
            </w:r>
          </w:p>
        </w:tc>
      </w:tr>
      <w:tr w:rsidR="0022562F" w14:paraId="5C6998CD" w14:textId="77777777" w:rsidTr="000D0A9A">
        <w:tc>
          <w:tcPr>
            <w:tcW w:w="3397" w:type="dxa"/>
          </w:tcPr>
          <w:p w14:paraId="3C78BA55" w14:textId="352F45AB" w:rsidR="0022562F" w:rsidRDefault="0022562F" w:rsidP="0022562F">
            <w:r>
              <w:t>Hostavice</w:t>
            </w:r>
          </w:p>
        </w:tc>
        <w:tc>
          <w:tcPr>
            <w:tcW w:w="2410" w:type="dxa"/>
          </w:tcPr>
          <w:p w14:paraId="7E911CCD" w14:textId="351036EC" w:rsidR="0022562F" w:rsidRDefault="0022562F" w:rsidP="0022562F">
            <w:r>
              <w:t>Vidlák</w:t>
            </w:r>
          </w:p>
        </w:tc>
        <w:tc>
          <w:tcPr>
            <w:tcW w:w="3255" w:type="dxa"/>
          </w:tcPr>
          <w:p w14:paraId="200AE115" w14:textId="65B0223E" w:rsidR="0022562F" w:rsidRDefault="0022562F" w:rsidP="0022562F">
            <w:r>
              <w:t>Pilská</w:t>
            </w:r>
          </w:p>
        </w:tc>
      </w:tr>
      <w:tr w:rsidR="0022562F" w14:paraId="556B0106" w14:textId="77777777" w:rsidTr="000D0A9A">
        <w:tc>
          <w:tcPr>
            <w:tcW w:w="3397" w:type="dxa"/>
          </w:tcPr>
          <w:p w14:paraId="5A17D6D3" w14:textId="6E111BC4" w:rsidR="0022562F" w:rsidRDefault="0022562F" w:rsidP="0022562F">
            <w:r>
              <w:t>Lomnická</w:t>
            </w:r>
          </w:p>
        </w:tc>
        <w:tc>
          <w:tcPr>
            <w:tcW w:w="2410" w:type="dxa"/>
          </w:tcPr>
          <w:p w14:paraId="5F993B23" w14:textId="01248941" w:rsidR="0022562F" w:rsidRDefault="0022562F" w:rsidP="0022562F">
            <w:r>
              <w:t>Oba směry</w:t>
            </w:r>
          </w:p>
        </w:tc>
        <w:tc>
          <w:tcPr>
            <w:tcW w:w="3255" w:type="dxa"/>
          </w:tcPr>
          <w:p w14:paraId="147E896E" w14:textId="0DC04E9B" w:rsidR="0022562F" w:rsidRDefault="0022562F" w:rsidP="0022562F">
            <w:r>
              <w:t>Českobrodská</w:t>
            </w:r>
          </w:p>
        </w:tc>
      </w:tr>
      <w:tr w:rsidR="0022562F" w14:paraId="048C4421" w14:textId="77777777" w:rsidTr="000D0A9A">
        <w:tc>
          <w:tcPr>
            <w:tcW w:w="3397" w:type="dxa"/>
          </w:tcPr>
          <w:p w14:paraId="051328A3" w14:textId="6225626F" w:rsidR="0022562F" w:rsidRDefault="0022562F" w:rsidP="0022562F">
            <w:r>
              <w:t xml:space="preserve">Sídliště </w:t>
            </w:r>
            <w:proofErr w:type="spellStart"/>
            <w:r>
              <w:t>Jahodnice</w:t>
            </w:r>
            <w:proofErr w:type="spellEnd"/>
          </w:p>
        </w:tc>
        <w:tc>
          <w:tcPr>
            <w:tcW w:w="2410" w:type="dxa"/>
          </w:tcPr>
          <w:p w14:paraId="4B0AA671" w14:textId="2ABFC502" w:rsidR="0022562F" w:rsidRDefault="0022562F" w:rsidP="0022562F">
            <w:r>
              <w:t>Oba směry</w:t>
            </w:r>
          </w:p>
        </w:tc>
        <w:tc>
          <w:tcPr>
            <w:tcW w:w="3255" w:type="dxa"/>
          </w:tcPr>
          <w:p w14:paraId="72A023DA" w14:textId="363DDAEF" w:rsidR="0022562F" w:rsidRDefault="0022562F" w:rsidP="0022562F">
            <w:r>
              <w:t>Českobrodská</w:t>
            </w:r>
          </w:p>
        </w:tc>
      </w:tr>
      <w:tr w:rsidR="0022562F" w14:paraId="6FC01D2C" w14:textId="77777777" w:rsidTr="000D0A9A">
        <w:tc>
          <w:tcPr>
            <w:tcW w:w="3397" w:type="dxa"/>
          </w:tcPr>
          <w:p w14:paraId="141E690D" w14:textId="161258D9" w:rsidR="0022562F" w:rsidRDefault="0022562F" w:rsidP="0022562F">
            <w:proofErr w:type="spellStart"/>
            <w:r>
              <w:t>Jahodnice</w:t>
            </w:r>
            <w:proofErr w:type="spellEnd"/>
          </w:p>
        </w:tc>
        <w:tc>
          <w:tcPr>
            <w:tcW w:w="2410" w:type="dxa"/>
          </w:tcPr>
          <w:p w14:paraId="6DB0E100" w14:textId="4E4B6CD5" w:rsidR="0022562F" w:rsidRDefault="0022562F" w:rsidP="0022562F">
            <w:r>
              <w:t>Kyje</w:t>
            </w:r>
          </w:p>
        </w:tc>
        <w:tc>
          <w:tcPr>
            <w:tcW w:w="3255" w:type="dxa"/>
          </w:tcPr>
          <w:p w14:paraId="35B4AF91" w14:textId="1CBC24E5" w:rsidR="0022562F" w:rsidRDefault="0022562F" w:rsidP="0022562F">
            <w:r>
              <w:t>Nedokončená</w:t>
            </w:r>
          </w:p>
        </w:tc>
      </w:tr>
    </w:tbl>
    <w:p w14:paraId="02E5E2CE" w14:textId="0753968A" w:rsidR="005F7833" w:rsidRDefault="0022562F" w:rsidP="0022562F">
      <w:pPr>
        <w:rPr>
          <w:b/>
          <w:bCs/>
        </w:rPr>
      </w:pPr>
      <w:r w:rsidRPr="0022562F">
        <w:rPr>
          <w:b/>
          <w:bCs/>
        </w:rPr>
        <w:t>Seznam zastávek MHD, které se uklízí</w:t>
      </w:r>
      <w:r w:rsidR="000E0DB7">
        <w:rPr>
          <w:b/>
          <w:bCs/>
        </w:rPr>
        <w:t xml:space="preserve"> (1. stupeň důležitosti</w:t>
      </w:r>
      <w:r w:rsidR="0009480D">
        <w:rPr>
          <w:b/>
          <w:bCs/>
        </w:rPr>
        <w:t>, zimní údržba</w:t>
      </w:r>
      <w:r w:rsidR="000E0DB7">
        <w:rPr>
          <w:b/>
          <w:bCs/>
        </w:rPr>
        <w:t>)</w:t>
      </w:r>
    </w:p>
    <w:p w14:paraId="3AEF98F2" w14:textId="77777777" w:rsidR="0022562F" w:rsidRDefault="0022562F" w:rsidP="0022562F">
      <w:pPr>
        <w:rPr>
          <w:b/>
          <w:bCs/>
        </w:rPr>
      </w:pPr>
    </w:p>
    <w:p w14:paraId="56FC066A" w14:textId="15D52F3E" w:rsidR="0022562F" w:rsidRDefault="0022562F" w:rsidP="0022562F">
      <w:pPr>
        <w:rPr>
          <w:b/>
          <w:bCs/>
        </w:rPr>
      </w:pPr>
      <w:r>
        <w:rPr>
          <w:b/>
          <w:bCs/>
        </w:rPr>
        <w:t>Seznam parkovišť, které se uklízí</w:t>
      </w:r>
      <w:r w:rsidR="000E0DB7">
        <w:rPr>
          <w:b/>
          <w:bCs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1651"/>
        <w:gridCol w:w="3021"/>
      </w:tblGrid>
      <w:tr w:rsidR="0022562F" w14:paraId="6A976781" w14:textId="77777777" w:rsidTr="000D0A9A">
        <w:tc>
          <w:tcPr>
            <w:tcW w:w="4390" w:type="dxa"/>
          </w:tcPr>
          <w:p w14:paraId="22552B70" w14:textId="27715CEA" w:rsidR="0022562F" w:rsidRDefault="0022562F" w:rsidP="0022562F">
            <w:pPr>
              <w:rPr>
                <w:b/>
                <w:bCs/>
              </w:rPr>
            </w:pPr>
            <w:r>
              <w:rPr>
                <w:b/>
                <w:bCs/>
              </w:rPr>
              <w:t>Parkoviště</w:t>
            </w:r>
          </w:p>
        </w:tc>
        <w:tc>
          <w:tcPr>
            <w:tcW w:w="1651" w:type="dxa"/>
          </w:tcPr>
          <w:p w14:paraId="38701AB7" w14:textId="134BD1CC" w:rsidR="0022562F" w:rsidRDefault="0022562F" w:rsidP="0022562F">
            <w:pPr>
              <w:rPr>
                <w:b/>
                <w:bCs/>
              </w:rPr>
            </w:pPr>
            <w:r>
              <w:rPr>
                <w:b/>
                <w:bCs/>
              </w:rPr>
              <w:t>Ulice</w:t>
            </w:r>
          </w:p>
        </w:tc>
        <w:tc>
          <w:tcPr>
            <w:tcW w:w="3021" w:type="dxa"/>
          </w:tcPr>
          <w:p w14:paraId="3FBDACB5" w14:textId="3C5185DD" w:rsidR="0022562F" w:rsidRDefault="0022562F" w:rsidP="0022562F">
            <w:pPr>
              <w:rPr>
                <w:b/>
                <w:bCs/>
              </w:rPr>
            </w:pPr>
            <w:r>
              <w:rPr>
                <w:b/>
                <w:bCs/>
              </w:rPr>
              <w:t>Parcela</w:t>
            </w:r>
          </w:p>
        </w:tc>
      </w:tr>
      <w:tr w:rsidR="0022562F" w14:paraId="772D4E6B" w14:textId="77777777" w:rsidTr="000D0A9A">
        <w:tc>
          <w:tcPr>
            <w:tcW w:w="4390" w:type="dxa"/>
          </w:tcPr>
          <w:p w14:paraId="4D6AB234" w14:textId="5DEC08D0" w:rsidR="0022562F" w:rsidRPr="0022562F" w:rsidRDefault="0022562F" w:rsidP="0022562F">
            <w:r>
              <w:t>u Kulturního domu v Kyjích, Šimanovská</w:t>
            </w:r>
          </w:p>
        </w:tc>
        <w:tc>
          <w:tcPr>
            <w:tcW w:w="1651" w:type="dxa"/>
          </w:tcPr>
          <w:p w14:paraId="114355C7" w14:textId="09FB4C91" w:rsidR="0022562F" w:rsidRPr="0022562F" w:rsidRDefault="0022562F" w:rsidP="0022562F">
            <w:r>
              <w:t>Šimanovská</w:t>
            </w:r>
          </w:p>
        </w:tc>
        <w:tc>
          <w:tcPr>
            <w:tcW w:w="3021" w:type="dxa"/>
          </w:tcPr>
          <w:p w14:paraId="5F3E6172" w14:textId="2F31CAA1" w:rsidR="0022562F" w:rsidRPr="000D0A9A" w:rsidRDefault="0022562F" w:rsidP="0022562F">
            <w:r w:rsidRPr="000D0A9A">
              <w:t xml:space="preserve">č. 45/2, k. </w:t>
            </w:r>
            <w:proofErr w:type="spellStart"/>
            <w:r w:rsidRPr="000D0A9A">
              <w:t>ú.</w:t>
            </w:r>
            <w:proofErr w:type="spellEnd"/>
            <w:r w:rsidRPr="000D0A9A">
              <w:t xml:space="preserve"> Kyje</w:t>
            </w:r>
          </w:p>
        </w:tc>
      </w:tr>
      <w:tr w:rsidR="0022562F" w14:paraId="04B00AF6" w14:textId="77777777" w:rsidTr="000D0A9A">
        <w:tc>
          <w:tcPr>
            <w:tcW w:w="4390" w:type="dxa"/>
          </w:tcPr>
          <w:p w14:paraId="20265051" w14:textId="37489D05" w:rsidR="0022562F" w:rsidRPr="0022562F" w:rsidRDefault="0022562F" w:rsidP="0022562F">
            <w:r w:rsidRPr="0022562F">
              <w:t>U prodejny Albert</w:t>
            </w:r>
          </w:p>
        </w:tc>
        <w:tc>
          <w:tcPr>
            <w:tcW w:w="1651" w:type="dxa"/>
          </w:tcPr>
          <w:p w14:paraId="78E3E733" w14:textId="1E270B6F" w:rsidR="0022562F" w:rsidRPr="0022562F" w:rsidRDefault="0022562F" w:rsidP="0022562F">
            <w:r w:rsidRPr="0022562F">
              <w:t>Cíglerova</w:t>
            </w:r>
          </w:p>
        </w:tc>
        <w:tc>
          <w:tcPr>
            <w:tcW w:w="3021" w:type="dxa"/>
          </w:tcPr>
          <w:p w14:paraId="5A297D12" w14:textId="0CFF4604" w:rsidR="0022562F" w:rsidRPr="0022562F" w:rsidRDefault="0022562F" w:rsidP="0022562F">
            <w:r w:rsidRPr="0022562F">
              <w:t xml:space="preserve">Č. 73/3,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Černý Most</w:t>
            </w:r>
            <w:r w:rsidR="0081296A">
              <w:t>, pouze přilehlé komunikace se zámkovou dlažbou a přechodu</w:t>
            </w:r>
          </w:p>
        </w:tc>
      </w:tr>
    </w:tbl>
    <w:p w14:paraId="45B3E90C" w14:textId="77777777" w:rsidR="0022562F" w:rsidRDefault="0022562F" w:rsidP="0022562F">
      <w:pPr>
        <w:rPr>
          <w:b/>
          <w:bCs/>
        </w:rPr>
      </w:pPr>
    </w:p>
    <w:p w14:paraId="10A13469" w14:textId="1BED8156" w:rsidR="0022562F" w:rsidRDefault="0022562F" w:rsidP="0022562F">
      <w:pPr>
        <w:rPr>
          <w:b/>
          <w:bCs/>
        </w:rPr>
      </w:pPr>
      <w:r>
        <w:rPr>
          <w:b/>
          <w:bCs/>
        </w:rPr>
        <w:t>Seznam schodišť, které se uklízí</w:t>
      </w:r>
      <w:r w:rsidR="000E0DB7">
        <w:rPr>
          <w:b/>
          <w:bCs/>
        </w:rPr>
        <w:t xml:space="preserve"> (1. stupeň důležitosti</w:t>
      </w:r>
      <w:r w:rsidR="0009480D">
        <w:rPr>
          <w:b/>
          <w:bCs/>
        </w:rPr>
        <w:t>, zimní údržba</w:t>
      </w:r>
      <w:r w:rsidR="000E0DB7">
        <w:rPr>
          <w:b/>
          <w:bCs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22562F" w14:paraId="09099D86" w14:textId="77777777" w:rsidTr="000D0A9A">
        <w:tc>
          <w:tcPr>
            <w:tcW w:w="4390" w:type="dxa"/>
          </w:tcPr>
          <w:p w14:paraId="2758F073" w14:textId="233ABA6C" w:rsidR="0022562F" w:rsidRDefault="0022562F" w:rsidP="0022562F">
            <w:pPr>
              <w:rPr>
                <w:b/>
                <w:bCs/>
              </w:rPr>
            </w:pPr>
            <w:r>
              <w:rPr>
                <w:b/>
                <w:bCs/>
              </w:rPr>
              <w:t>Schodiště v ulici</w:t>
            </w:r>
          </w:p>
        </w:tc>
        <w:tc>
          <w:tcPr>
            <w:tcW w:w="4672" w:type="dxa"/>
          </w:tcPr>
          <w:p w14:paraId="1A0D3DD4" w14:textId="1F0E97DB" w:rsidR="0022562F" w:rsidRDefault="0022562F" w:rsidP="0022562F">
            <w:pPr>
              <w:rPr>
                <w:b/>
                <w:bCs/>
              </w:rPr>
            </w:pPr>
            <w:r>
              <w:rPr>
                <w:b/>
                <w:bCs/>
              </w:rPr>
              <w:t>Parcela</w:t>
            </w:r>
          </w:p>
        </w:tc>
      </w:tr>
      <w:tr w:rsidR="0022562F" w14:paraId="5D953850" w14:textId="77777777" w:rsidTr="000D0A9A">
        <w:tc>
          <w:tcPr>
            <w:tcW w:w="4390" w:type="dxa"/>
          </w:tcPr>
          <w:p w14:paraId="50ECD74D" w14:textId="3EC2C48C" w:rsidR="0022562F" w:rsidRPr="0022562F" w:rsidRDefault="0081296A" w:rsidP="0022562F">
            <w:r>
              <w:t>Cíglerova</w:t>
            </w:r>
          </w:p>
        </w:tc>
        <w:tc>
          <w:tcPr>
            <w:tcW w:w="4672" w:type="dxa"/>
          </w:tcPr>
          <w:p w14:paraId="290C729A" w14:textId="31FF6488" w:rsidR="0022562F" w:rsidRPr="0022562F" w:rsidRDefault="0081296A" w:rsidP="0022562F">
            <w:proofErr w:type="spellStart"/>
            <w:r>
              <w:t>Parc</w:t>
            </w:r>
            <w:proofErr w:type="spellEnd"/>
            <w:r>
              <w:t xml:space="preserve">. č. 73/6, k. </w:t>
            </w:r>
            <w:proofErr w:type="spellStart"/>
            <w:r>
              <w:t>ú.</w:t>
            </w:r>
            <w:proofErr w:type="spellEnd"/>
            <w:r>
              <w:t xml:space="preserve"> Černý Most</w:t>
            </w:r>
          </w:p>
        </w:tc>
      </w:tr>
      <w:tr w:rsidR="0022562F" w14:paraId="3424655D" w14:textId="77777777" w:rsidTr="000D0A9A">
        <w:tc>
          <w:tcPr>
            <w:tcW w:w="4390" w:type="dxa"/>
          </w:tcPr>
          <w:p w14:paraId="409E4202" w14:textId="31B14813" w:rsidR="0022562F" w:rsidRPr="0022562F" w:rsidRDefault="0022562F" w:rsidP="0022562F">
            <w:r>
              <w:t>Fejfarova</w:t>
            </w:r>
          </w:p>
        </w:tc>
        <w:tc>
          <w:tcPr>
            <w:tcW w:w="4672" w:type="dxa"/>
          </w:tcPr>
          <w:p w14:paraId="1257249D" w14:textId="50E79983" w:rsidR="0022562F" w:rsidRPr="0022562F" w:rsidRDefault="0022562F" w:rsidP="0022562F">
            <w:proofErr w:type="spellStart"/>
            <w:r w:rsidRPr="0022562F">
              <w:t>Parc</w:t>
            </w:r>
            <w:proofErr w:type="spellEnd"/>
            <w:r w:rsidRPr="0022562F">
              <w:t>. č. 232/17</w:t>
            </w:r>
            <w:r w:rsidR="0081296A">
              <w:t>3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Černý Most</w:t>
            </w:r>
          </w:p>
        </w:tc>
      </w:tr>
      <w:tr w:rsidR="0022562F" w14:paraId="001DAA28" w14:textId="77777777" w:rsidTr="000D0A9A">
        <w:tc>
          <w:tcPr>
            <w:tcW w:w="4390" w:type="dxa"/>
          </w:tcPr>
          <w:p w14:paraId="735181D1" w14:textId="3D3D421A" w:rsidR="0022562F" w:rsidRPr="0022562F" w:rsidRDefault="0022562F" w:rsidP="0022562F">
            <w:r>
              <w:t>Kuttelwascherova</w:t>
            </w:r>
          </w:p>
        </w:tc>
        <w:tc>
          <w:tcPr>
            <w:tcW w:w="4672" w:type="dxa"/>
          </w:tcPr>
          <w:p w14:paraId="18EE1162" w14:textId="7000E8C1" w:rsidR="0022562F" w:rsidRPr="0022562F" w:rsidRDefault="0022562F" w:rsidP="0022562F">
            <w:pPr>
              <w:rPr>
                <w:b/>
                <w:bCs/>
              </w:rPr>
            </w:pPr>
            <w:proofErr w:type="spellStart"/>
            <w:r w:rsidRPr="0022562F">
              <w:t>Parc</w:t>
            </w:r>
            <w:proofErr w:type="spellEnd"/>
            <w:r w:rsidRPr="0022562F">
              <w:t>. č. 232/17</w:t>
            </w:r>
            <w:r w:rsidR="0081296A">
              <w:t>4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Černý Most</w:t>
            </w:r>
          </w:p>
        </w:tc>
      </w:tr>
      <w:tr w:rsidR="0022562F" w14:paraId="1B89C0EF" w14:textId="77777777" w:rsidTr="000D0A9A">
        <w:tc>
          <w:tcPr>
            <w:tcW w:w="4390" w:type="dxa"/>
          </w:tcPr>
          <w:p w14:paraId="0D1573EF" w14:textId="16F50CAA" w:rsidR="0022562F" w:rsidRPr="0022562F" w:rsidRDefault="0022562F" w:rsidP="0022562F">
            <w:r>
              <w:t>Vybíralova</w:t>
            </w:r>
          </w:p>
        </w:tc>
        <w:tc>
          <w:tcPr>
            <w:tcW w:w="4672" w:type="dxa"/>
          </w:tcPr>
          <w:p w14:paraId="0B0D6288" w14:textId="2E9C6064" w:rsidR="0022562F" w:rsidRPr="0022562F" w:rsidRDefault="0022562F" w:rsidP="0022562F">
            <w:proofErr w:type="spellStart"/>
            <w:r w:rsidRPr="0022562F">
              <w:t>Parc</w:t>
            </w:r>
            <w:proofErr w:type="spellEnd"/>
            <w:r w:rsidRPr="0022562F">
              <w:t>. č. 232/</w:t>
            </w:r>
            <w:r w:rsidR="0081296A">
              <w:t>181, par. č. 232/176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Černý Most</w:t>
            </w:r>
          </w:p>
        </w:tc>
      </w:tr>
      <w:tr w:rsidR="0022562F" w14:paraId="773288D6" w14:textId="77777777" w:rsidTr="000D0A9A">
        <w:tc>
          <w:tcPr>
            <w:tcW w:w="4390" w:type="dxa"/>
          </w:tcPr>
          <w:p w14:paraId="0EBB4AA0" w14:textId="3C97B21D" w:rsidR="0022562F" w:rsidRPr="0022562F" w:rsidRDefault="0022562F" w:rsidP="0022562F">
            <w:r>
              <w:t>Vybíralova (NN1838)</w:t>
            </w:r>
          </w:p>
        </w:tc>
        <w:tc>
          <w:tcPr>
            <w:tcW w:w="4672" w:type="dxa"/>
          </w:tcPr>
          <w:p w14:paraId="422A98BE" w14:textId="3D80F1DA" w:rsidR="0022562F" w:rsidRPr="0022562F" w:rsidRDefault="0022562F" w:rsidP="0022562F">
            <w:proofErr w:type="spellStart"/>
            <w:r w:rsidRPr="0022562F">
              <w:t>Parc</w:t>
            </w:r>
            <w:proofErr w:type="spellEnd"/>
            <w:r w:rsidRPr="0022562F">
              <w:t>. č. 232/</w:t>
            </w:r>
            <w:r w:rsidR="000D0A9A">
              <w:t>85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Černý Most</w:t>
            </w:r>
          </w:p>
        </w:tc>
      </w:tr>
      <w:tr w:rsidR="0022562F" w14:paraId="395F76C0" w14:textId="77777777" w:rsidTr="000D0A9A">
        <w:tc>
          <w:tcPr>
            <w:tcW w:w="4390" w:type="dxa"/>
          </w:tcPr>
          <w:p w14:paraId="6B2ECA84" w14:textId="189C2D27" w:rsidR="0022562F" w:rsidRPr="0022562F" w:rsidRDefault="0022562F" w:rsidP="0022562F">
            <w:proofErr w:type="spellStart"/>
            <w:r>
              <w:t>Himrov</w:t>
            </w:r>
            <w:r w:rsidR="000D0A9A">
              <w:t>a</w:t>
            </w:r>
            <w:proofErr w:type="spellEnd"/>
          </w:p>
        </w:tc>
        <w:tc>
          <w:tcPr>
            <w:tcW w:w="4672" w:type="dxa"/>
          </w:tcPr>
          <w:p w14:paraId="7D1C1506" w14:textId="2B9A846E" w:rsidR="0022562F" w:rsidRPr="0022562F" w:rsidRDefault="0022562F" w:rsidP="0022562F">
            <w:proofErr w:type="spellStart"/>
            <w:r w:rsidRPr="0022562F">
              <w:t>Parc</w:t>
            </w:r>
            <w:proofErr w:type="spellEnd"/>
            <w:r w:rsidRPr="0022562F">
              <w:t xml:space="preserve">. č. </w:t>
            </w:r>
            <w:r w:rsidR="000D0A9A">
              <w:t>221</w:t>
            </w:r>
            <w:r w:rsidRPr="0022562F">
              <w:t>/</w:t>
            </w:r>
            <w:r w:rsidR="000D0A9A">
              <w:t>435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Černý Most</w:t>
            </w:r>
          </w:p>
        </w:tc>
      </w:tr>
      <w:tr w:rsidR="000D0A9A" w14:paraId="56AE4D64" w14:textId="77777777" w:rsidTr="000D0A9A">
        <w:tc>
          <w:tcPr>
            <w:tcW w:w="4390" w:type="dxa"/>
          </w:tcPr>
          <w:p w14:paraId="1E5B6910" w14:textId="2867B742" w:rsidR="000D0A9A" w:rsidRPr="0022562F" w:rsidRDefault="000D0A9A" w:rsidP="000D0A9A">
            <w:r>
              <w:t>V Chaloupkách (u ZŠ Chvaletická)</w:t>
            </w:r>
          </w:p>
        </w:tc>
        <w:tc>
          <w:tcPr>
            <w:tcW w:w="4672" w:type="dxa"/>
          </w:tcPr>
          <w:p w14:paraId="33DA3EF7" w14:textId="05B4FB75" w:rsidR="000D0A9A" w:rsidRPr="0022562F" w:rsidRDefault="000D0A9A" w:rsidP="000D0A9A">
            <w:proofErr w:type="spellStart"/>
            <w:r w:rsidRPr="0022562F">
              <w:t>Parc</w:t>
            </w:r>
            <w:proofErr w:type="spellEnd"/>
            <w:r w:rsidRPr="0022562F">
              <w:t xml:space="preserve">. č. </w:t>
            </w:r>
            <w:r>
              <w:t>566</w:t>
            </w:r>
            <w:r w:rsidRPr="0022562F">
              <w:t>/</w:t>
            </w:r>
            <w:r>
              <w:t>95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</w:t>
            </w:r>
            <w:r>
              <w:t>Hloubětín</w:t>
            </w:r>
          </w:p>
        </w:tc>
      </w:tr>
      <w:tr w:rsidR="000D0A9A" w14:paraId="5E788182" w14:textId="77777777" w:rsidTr="000D0A9A">
        <w:tc>
          <w:tcPr>
            <w:tcW w:w="4390" w:type="dxa"/>
          </w:tcPr>
          <w:p w14:paraId="77DBCFFD" w14:textId="2A9FDAB7" w:rsidR="000D0A9A" w:rsidRPr="0022562F" w:rsidRDefault="000D0A9A" w:rsidP="000D0A9A">
            <w:r>
              <w:t>U ZŠ Chvaletická</w:t>
            </w:r>
          </w:p>
        </w:tc>
        <w:tc>
          <w:tcPr>
            <w:tcW w:w="4672" w:type="dxa"/>
          </w:tcPr>
          <w:p w14:paraId="46C714DF" w14:textId="65DA336D" w:rsidR="000D0A9A" w:rsidRPr="0022562F" w:rsidRDefault="000D0A9A" w:rsidP="000D0A9A">
            <w:proofErr w:type="spellStart"/>
            <w:r w:rsidRPr="0022562F">
              <w:t>Parc</w:t>
            </w:r>
            <w:proofErr w:type="spellEnd"/>
            <w:r w:rsidRPr="0022562F">
              <w:t xml:space="preserve">. č. </w:t>
            </w:r>
            <w:r>
              <w:t>566</w:t>
            </w:r>
            <w:r w:rsidRPr="0022562F">
              <w:t>/</w:t>
            </w:r>
            <w:r>
              <w:t>106</w:t>
            </w:r>
            <w:r w:rsidRPr="0022562F">
              <w:t xml:space="preserve">, k. </w:t>
            </w:r>
            <w:proofErr w:type="spellStart"/>
            <w:r w:rsidRPr="0022562F">
              <w:t>ú.</w:t>
            </w:r>
            <w:proofErr w:type="spellEnd"/>
            <w:r w:rsidRPr="0022562F">
              <w:t xml:space="preserve"> </w:t>
            </w:r>
            <w:r>
              <w:t>Hloubětín</w:t>
            </w:r>
          </w:p>
        </w:tc>
      </w:tr>
      <w:tr w:rsidR="0081296A" w14:paraId="43C43863" w14:textId="77777777" w:rsidTr="000D0A9A">
        <w:tc>
          <w:tcPr>
            <w:tcW w:w="4390" w:type="dxa"/>
          </w:tcPr>
          <w:p w14:paraId="04DD38E0" w14:textId="72FB649A" w:rsidR="0081296A" w:rsidRDefault="0081296A" w:rsidP="000D0A9A">
            <w:r>
              <w:t>Rochovská</w:t>
            </w:r>
          </w:p>
        </w:tc>
        <w:tc>
          <w:tcPr>
            <w:tcW w:w="4672" w:type="dxa"/>
          </w:tcPr>
          <w:p w14:paraId="35DB93DC" w14:textId="2973A28F" w:rsidR="0081296A" w:rsidRPr="0022562F" w:rsidRDefault="0081296A" w:rsidP="000D0A9A">
            <w:proofErr w:type="spellStart"/>
            <w:r>
              <w:t>Parc</w:t>
            </w:r>
            <w:proofErr w:type="spellEnd"/>
            <w:r>
              <w:t xml:space="preserve">. č. 566/93, k. </w:t>
            </w:r>
            <w:proofErr w:type="spellStart"/>
            <w:r>
              <w:t>ú.</w:t>
            </w:r>
            <w:proofErr w:type="spellEnd"/>
            <w:r>
              <w:t xml:space="preserve"> Hloubětín</w:t>
            </w:r>
          </w:p>
        </w:tc>
      </w:tr>
      <w:tr w:rsidR="0081296A" w14:paraId="613E6700" w14:textId="77777777" w:rsidTr="000D0A9A">
        <w:tc>
          <w:tcPr>
            <w:tcW w:w="4390" w:type="dxa"/>
          </w:tcPr>
          <w:p w14:paraId="51961E65" w14:textId="292EE92A" w:rsidR="0081296A" w:rsidRDefault="0081296A" w:rsidP="000D0A9A">
            <w:r>
              <w:t>Kardašovská u TSK</w:t>
            </w:r>
          </w:p>
        </w:tc>
        <w:tc>
          <w:tcPr>
            <w:tcW w:w="4672" w:type="dxa"/>
          </w:tcPr>
          <w:p w14:paraId="0718E60E" w14:textId="3AF93821" w:rsidR="0081296A" w:rsidRPr="0022562F" w:rsidRDefault="0081296A" w:rsidP="000D0A9A">
            <w:proofErr w:type="spellStart"/>
            <w:r>
              <w:t>Parc</w:t>
            </w:r>
            <w:proofErr w:type="spellEnd"/>
            <w:r>
              <w:t xml:space="preserve">. č. 566/107, k. </w:t>
            </w:r>
            <w:proofErr w:type="spellStart"/>
            <w:r>
              <w:t>ú.</w:t>
            </w:r>
            <w:proofErr w:type="spellEnd"/>
            <w:r>
              <w:t xml:space="preserve"> Hloubětín</w:t>
            </w:r>
          </w:p>
        </w:tc>
      </w:tr>
    </w:tbl>
    <w:p w14:paraId="47EC4AC1" w14:textId="77777777" w:rsidR="0022562F" w:rsidRDefault="0022562F" w:rsidP="000D0A9A">
      <w:pPr>
        <w:rPr>
          <w:b/>
          <w:bCs/>
        </w:rPr>
      </w:pPr>
    </w:p>
    <w:sectPr w:rsidR="00225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2F"/>
    <w:rsid w:val="0009480D"/>
    <w:rsid w:val="000D0A9A"/>
    <w:rsid w:val="000E0DB7"/>
    <w:rsid w:val="00162D53"/>
    <w:rsid w:val="0022562F"/>
    <w:rsid w:val="005F3E19"/>
    <w:rsid w:val="005F7833"/>
    <w:rsid w:val="0081296A"/>
    <w:rsid w:val="00A423B6"/>
    <w:rsid w:val="00B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D7EE"/>
  <w15:chartTrackingRefBased/>
  <w15:docId w15:val="{1A77E8A2-77FC-40FF-875D-C4E3E605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256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256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256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56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256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56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256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256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56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56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256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256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562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562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562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2562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2562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562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256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25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256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256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256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2562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2562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2562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256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2562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2562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225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UMC_PRAHA_14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Beňák David</dc:creator>
  <cp:keywords/>
  <dc:description/>
  <cp:lastModifiedBy>Beňák David</cp:lastModifiedBy>
  <cp:revision>4</cp:revision>
  <dcterms:created xsi:type="dcterms:W3CDTF">2025-10-06T13:38:00Z</dcterms:created>
  <dcterms:modified xsi:type="dcterms:W3CDTF">2025-10-07T06:58:00Z</dcterms:modified>
</cp:coreProperties>
</file>