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4B81" w14:textId="77777777" w:rsidR="0006765B" w:rsidRPr="003D06A8" w:rsidRDefault="0006765B" w:rsidP="0006765B">
      <w:pPr>
        <w:spacing w:after="120"/>
        <w:jc w:val="center"/>
        <w:rPr>
          <w:rFonts w:cs="Segoe UI"/>
          <w:b/>
          <w:sz w:val="28"/>
          <w:szCs w:val="28"/>
        </w:rPr>
      </w:pPr>
      <w:r w:rsidRPr="003D06A8">
        <w:rPr>
          <w:rFonts w:cs="Segoe UI"/>
          <w:b/>
          <w:sz w:val="28"/>
          <w:szCs w:val="28"/>
        </w:rPr>
        <w:t>ČESTNÉ PROHLÁŠENÍ K VYLOUČENÍ STŘETU ZÁJMŮ</w:t>
      </w:r>
    </w:p>
    <w:p w14:paraId="1F2F79EB" w14:textId="77777777" w:rsidR="0006765B" w:rsidRPr="004135B4" w:rsidRDefault="0006765B" w:rsidP="0006765B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78B26093" w14:textId="77777777" w:rsidR="00E76F84" w:rsidRPr="00E76F84" w:rsidRDefault="00E76F84" w:rsidP="00E76F84">
      <w:pPr>
        <w:pBdr>
          <w:bottom w:val="single" w:sz="8" w:space="1" w:color="73767D"/>
        </w:pBdr>
        <w:spacing w:before="240"/>
        <w:rPr>
          <w:rFonts w:eastAsiaTheme="majorEastAsia" w:cs="Segoe UI"/>
          <w:b/>
          <w:bCs/>
          <w:caps/>
          <w:color w:val="595959" w:themeColor="text1" w:themeTint="A6"/>
          <w:spacing w:val="15"/>
          <w:szCs w:val="20"/>
        </w:rPr>
      </w:pPr>
      <w:bookmarkStart w:id="0" w:name="_Hlk219718904"/>
      <w:r w:rsidRPr="00E76F84">
        <w:rPr>
          <w:rFonts w:eastAsiaTheme="majorEastAsia" w:cs="Segoe UI"/>
          <w:b/>
          <w:bCs/>
          <w:caps/>
          <w:color w:val="595959" w:themeColor="text1" w:themeTint="A6"/>
          <w:spacing w:val="15"/>
          <w:szCs w:val="20"/>
        </w:rPr>
        <w:t>POŘÍZENÍ AKUMULÁTOROVÉHO PODLAHOVÉHO MYCÍHO STROJE</w:t>
      </w:r>
      <w:bookmarkEnd w:id="0"/>
    </w:p>
    <w:p w14:paraId="6A36BF1F" w14:textId="77777777" w:rsidR="0006765B" w:rsidRPr="004135B4" w:rsidRDefault="0006765B" w:rsidP="0006765B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06765B" w:rsidRPr="004135B4" w14:paraId="5817D0EA" w14:textId="77777777" w:rsidTr="00A24CB4">
        <w:trPr>
          <w:trHeight w:val="353"/>
        </w:trPr>
        <w:tc>
          <w:tcPr>
            <w:tcW w:w="4111" w:type="dxa"/>
            <w:vAlign w:val="center"/>
          </w:tcPr>
          <w:p w14:paraId="514EE519" w14:textId="77777777" w:rsidR="0006765B" w:rsidRPr="004135B4" w:rsidRDefault="0006765B" w:rsidP="00A24CB4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5AB7CBF1" w14:textId="77777777" w:rsidR="0006765B" w:rsidRPr="00B00B02" w:rsidRDefault="0006765B" w:rsidP="00A24CB4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06765B" w:rsidRPr="004135B4" w14:paraId="2914D356" w14:textId="77777777" w:rsidTr="00A24CB4">
        <w:trPr>
          <w:trHeight w:val="353"/>
        </w:trPr>
        <w:tc>
          <w:tcPr>
            <w:tcW w:w="4111" w:type="dxa"/>
            <w:vAlign w:val="center"/>
          </w:tcPr>
          <w:p w14:paraId="24B67E38" w14:textId="77777777" w:rsidR="0006765B" w:rsidRPr="004135B4" w:rsidRDefault="0006765B" w:rsidP="00A24CB4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081502B0" w14:textId="77777777" w:rsidR="0006765B" w:rsidRPr="00B00B02" w:rsidRDefault="0006765B" w:rsidP="00A24CB4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</w:tbl>
    <w:p w14:paraId="1EFC42F7" w14:textId="77777777" w:rsidR="0006765B" w:rsidRPr="004135B4" w:rsidRDefault="0006765B" w:rsidP="0006765B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zakázce /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6765B" w:rsidRPr="004135B4" w14:paraId="0C129DC0" w14:textId="77777777" w:rsidTr="00A24CB4">
        <w:trPr>
          <w:trHeight w:val="368"/>
        </w:trPr>
        <w:tc>
          <w:tcPr>
            <w:tcW w:w="3024" w:type="dxa"/>
            <w:vAlign w:val="center"/>
          </w:tcPr>
          <w:p w14:paraId="4EA1C476" w14:textId="77777777" w:rsidR="0006765B" w:rsidRPr="004135B4" w:rsidRDefault="0006765B" w:rsidP="00A24CB4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2EFACEB1" w14:textId="77777777" w:rsidR="0006765B" w:rsidRPr="004135B4" w:rsidRDefault="0006765B" w:rsidP="00A24CB4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6D81E63" w14:textId="77777777" w:rsidR="0006765B" w:rsidRPr="004135B4" w:rsidRDefault="0006765B" w:rsidP="00A24CB4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06765B" w:rsidRPr="004135B4" w14:paraId="251FAB25" w14:textId="77777777" w:rsidTr="00A24CB4">
        <w:tc>
          <w:tcPr>
            <w:tcW w:w="3024" w:type="dxa"/>
          </w:tcPr>
          <w:p w14:paraId="413A83CD" w14:textId="77777777" w:rsidR="0006765B" w:rsidRPr="004135B4" w:rsidRDefault="0006765B" w:rsidP="00A24CB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7CDF1A06" w14:textId="77777777" w:rsidR="0006765B" w:rsidRPr="004135B4" w:rsidRDefault="0006765B" w:rsidP="00A24CB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15F64E1F" w14:textId="77777777" w:rsidR="0006765B" w:rsidRPr="004135B4" w:rsidRDefault="0006765B" w:rsidP="00A24CB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</w:tr>
      <w:tr w:rsidR="0006765B" w:rsidRPr="004135B4" w14:paraId="5E77A049" w14:textId="77777777" w:rsidTr="00A24CB4">
        <w:tc>
          <w:tcPr>
            <w:tcW w:w="3024" w:type="dxa"/>
          </w:tcPr>
          <w:p w14:paraId="4AF5608A" w14:textId="77777777" w:rsidR="0006765B" w:rsidRPr="004135B4" w:rsidRDefault="0006765B" w:rsidP="00A24CB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42856D84" w14:textId="77777777" w:rsidR="0006765B" w:rsidRPr="004135B4" w:rsidRDefault="0006765B" w:rsidP="00A24CB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13C74390" w14:textId="77777777" w:rsidR="0006765B" w:rsidRPr="004135B4" w:rsidRDefault="0006765B" w:rsidP="00A24CB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</w:tr>
    </w:tbl>
    <w:p w14:paraId="2E4CFA78" w14:textId="77777777" w:rsidR="0006765B" w:rsidRPr="004135B4" w:rsidRDefault="0006765B" w:rsidP="0006765B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6765B" w:rsidRPr="004135B4" w14:paraId="09FF8825" w14:textId="77777777" w:rsidTr="00A24CB4">
        <w:trPr>
          <w:trHeight w:val="363"/>
        </w:trPr>
        <w:tc>
          <w:tcPr>
            <w:tcW w:w="3024" w:type="dxa"/>
            <w:vAlign w:val="center"/>
          </w:tcPr>
          <w:p w14:paraId="5A31A14A" w14:textId="77777777" w:rsidR="0006765B" w:rsidRPr="004135B4" w:rsidRDefault="0006765B" w:rsidP="00A24CB4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D05699A" w14:textId="77777777" w:rsidR="0006765B" w:rsidRPr="004135B4" w:rsidRDefault="0006765B" w:rsidP="00A24CB4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3B10AFF" w14:textId="77777777" w:rsidR="0006765B" w:rsidRPr="004135B4" w:rsidRDefault="0006765B" w:rsidP="00A24CB4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06765B" w:rsidRPr="004135B4" w14:paraId="0628C6D2" w14:textId="77777777" w:rsidTr="00A24CB4">
        <w:tc>
          <w:tcPr>
            <w:tcW w:w="3024" w:type="dxa"/>
          </w:tcPr>
          <w:p w14:paraId="2B16AD10" w14:textId="77777777" w:rsidR="0006765B" w:rsidRPr="004135B4" w:rsidRDefault="0006765B" w:rsidP="00A24CB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1FFA0C71" w14:textId="77777777" w:rsidR="0006765B" w:rsidRPr="004135B4" w:rsidRDefault="0006765B" w:rsidP="00A24CB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56BC056B" w14:textId="77777777" w:rsidR="0006765B" w:rsidRPr="004135B4" w:rsidRDefault="0006765B" w:rsidP="00A24CB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</w:tr>
      <w:tr w:rsidR="0006765B" w:rsidRPr="004135B4" w14:paraId="03D3C762" w14:textId="77777777" w:rsidTr="00A24CB4">
        <w:tc>
          <w:tcPr>
            <w:tcW w:w="3024" w:type="dxa"/>
          </w:tcPr>
          <w:p w14:paraId="65601DCF" w14:textId="77777777" w:rsidR="0006765B" w:rsidRPr="004135B4" w:rsidRDefault="0006765B" w:rsidP="00A24CB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33647EE4" w14:textId="77777777" w:rsidR="0006765B" w:rsidRPr="004135B4" w:rsidRDefault="0006765B" w:rsidP="00A24CB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3164D1DD" w14:textId="77777777" w:rsidR="0006765B" w:rsidRPr="004135B4" w:rsidRDefault="0006765B" w:rsidP="00A24CB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</w:tr>
    </w:tbl>
    <w:p w14:paraId="6E94A1A3" w14:textId="77777777" w:rsidR="0006765B" w:rsidRPr="004135B4" w:rsidRDefault="0006765B" w:rsidP="0006765B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5709DC68" w14:textId="77777777" w:rsidR="0006765B" w:rsidRPr="004135B4" w:rsidRDefault="0006765B" w:rsidP="0006765B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305954BA" w14:textId="77777777" w:rsidR="0006765B" w:rsidRDefault="0006765B" w:rsidP="0006765B">
      <w:pPr>
        <w:pStyle w:val="podpisra"/>
        <w:tabs>
          <w:tab w:val="right" w:leader="dot" w:pos="4962"/>
        </w:tabs>
        <w:spacing w:before="360"/>
        <w:jc w:val="both"/>
        <w:rPr>
          <w:rFonts w:cs="Segoe UI"/>
        </w:rPr>
      </w:pPr>
      <w:bookmarkStart w:id="1" w:name="_Hlk202276995"/>
      <w:r w:rsidRPr="00AD79CC">
        <w:rPr>
          <w:rFonts w:cs="Segoe UI"/>
        </w:rPr>
        <w:t xml:space="preserve">V </w:t>
      </w: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  <w:r>
        <w:rPr>
          <w:rFonts w:cs="Segoe UI"/>
        </w:rPr>
        <w:t xml:space="preserve"> </w:t>
      </w:r>
      <w:r w:rsidRPr="00AD79CC">
        <w:rPr>
          <w:rFonts w:cs="Segoe UI"/>
        </w:rPr>
        <w:t xml:space="preserve">dne </w:t>
      </w: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</w:p>
    <w:p w14:paraId="6E144054" w14:textId="77777777" w:rsidR="0006765B" w:rsidRPr="004135B4" w:rsidRDefault="0006765B" w:rsidP="0006765B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9F4D1C6" w14:textId="77777777" w:rsidR="0006765B" w:rsidRDefault="0006765B" w:rsidP="0006765B">
      <w:pPr>
        <w:spacing w:before="0"/>
        <w:rPr>
          <w:rFonts w:cs="Segoe UI"/>
          <w:highlight w:val="lightGray"/>
        </w:rPr>
      </w:pP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</w:p>
    <w:p w14:paraId="60206B20" w14:textId="77777777" w:rsidR="0006765B" w:rsidRDefault="0006765B" w:rsidP="0006765B">
      <w:pPr>
        <w:spacing w:before="0"/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56BA8E6E" w14:textId="77777777" w:rsidR="0006765B" w:rsidRPr="006151BB" w:rsidRDefault="0006765B" w:rsidP="0006765B">
      <w:pPr>
        <w:spacing w:after="120"/>
        <w:jc w:val="center"/>
        <w:rPr>
          <w:rFonts w:cs="Segoe UI"/>
          <w:b/>
          <w:sz w:val="28"/>
          <w:szCs w:val="28"/>
        </w:rPr>
      </w:pPr>
      <w:r w:rsidRPr="006151BB">
        <w:rPr>
          <w:rFonts w:cs="Segoe UI"/>
          <w:b/>
          <w:sz w:val="28"/>
          <w:szCs w:val="28"/>
        </w:rPr>
        <w:lastRenderedPageBreak/>
        <w:t>ČESTNÉ PROHLÁŠENÍ VE VZTAHU K RUSKÝM/BĚLORUSKÝM SUBJEKTŮM</w:t>
      </w:r>
    </w:p>
    <w:bookmarkEnd w:id="1"/>
    <w:p w14:paraId="4DF6E9B4" w14:textId="77777777" w:rsidR="0006765B" w:rsidRPr="004135B4" w:rsidRDefault="0006765B" w:rsidP="0006765B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7E1F73D2" w14:textId="77777777" w:rsidR="0006765B" w:rsidRDefault="0006765B" w:rsidP="0006765B">
      <w:pPr>
        <w:spacing w:before="240" w:after="120"/>
        <w:rPr>
          <w:rFonts w:eastAsiaTheme="majorEastAsia" w:cs="Segoe UI"/>
          <w:b/>
          <w:bCs/>
          <w:caps/>
          <w:color w:val="595959" w:themeColor="text1" w:themeTint="A6"/>
          <w:spacing w:val="15"/>
          <w:szCs w:val="20"/>
        </w:rPr>
      </w:pPr>
      <w:r w:rsidRPr="00C274E3">
        <w:rPr>
          <w:rFonts w:eastAsiaTheme="majorEastAsia" w:cs="Segoe UI"/>
          <w:b/>
          <w:bCs/>
          <w:caps/>
          <w:color w:val="595959" w:themeColor="text1" w:themeTint="A6"/>
          <w:spacing w:val="15"/>
          <w:szCs w:val="20"/>
        </w:rPr>
        <w:t>POŘÍZENÍ AKUMULÁTOROVÉHO PODLAHOVÉHO MYCÍHO STROJE</w:t>
      </w:r>
    </w:p>
    <w:p w14:paraId="380974E5" w14:textId="77777777" w:rsidR="0006765B" w:rsidRPr="004135B4" w:rsidRDefault="0006765B" w:rsidP="0006765B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06765B" w:rsidRPr="004135B4" w14:paraId="47457C69" w14:textId="77777777" w:rsidTr="00A24CB4">
        <w:trPr>
          <w:trHeight w:val="353"/>
        </w:trPr>
        <w:tc>
          <w:tcPr>
            <w:tcW w:w="4111" w:type="dxa"/>
            <w:vAlign w:val="center"/>
          </w:tcPr>
          <w:p w14:paraId="5DD638ED" w14:textId="77777777" w:rsidR="0006765B" w:rsidRPr="004135B4" w:rsidRDefault="0006765B" w:rsidP="00A24CB4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7E52BDBA" w14:textId="77777777" w:rsidR="0006765B" w:rsidRPr="004135B4" w:rsidRDefault="0006765B" w:rsidP="00A24CB4">
            <w:pPr>
              <w:spacing w:before="0"/>
              <w:rPr>
                <w:rFonts w:eastAsia="Calibri" w:cs="Segoe UI"/>
              </w:rPr>
            </w:pPr>
            <w:r w:rsidRPr="00572576">
              <w:rPr>
                <w:rFonts w:cs="Segoe UI"/>
                <w:highlight w:val="lightGray"/>
              </w:rPr>
              <w:t>[VYPLNÍ ÚČASTNÍK]</w:t>
            </w:r>
          </w:p>
        </w:tc>
      </w:tr>
      <w:tr w:rsidR="0006765B" w:rsidRPr="004135B4" w14:paraId="4CF2B9CB" w14:textId="77777777" w:rsidTr="00A24CB4">
        <w:trPr>
          <w:trHeight w:val="353"/>
        </w:trPr>
        <w:tc>
          <w:tcPr>
            <w:tcW w:w="4111" w:type="dxa"/>
            <w:vAlign w:val="center"/>
          </w:tcPr>
          <w:p w14:paraId="4FC29B17" w14:textId="77777777" w:rsidR="0006765B" w:rsidRPr="004135B4" w:rsidRDefault="0006765B" w:rsidP="00A24CB4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77C49E1D" w14:textId="77777777" w:rsidR="0006765B" w:rsidRPr="004135B4" w:rsidRDefault="0006765B" w:rsidP="00A24CB4">
            <w:pPr>
              <w:spacing w:before="0"/>
              <w:rPr>
                <w:rFonts w:eastAsia="Calibri" w:cs="Segoe UI"/>
              </w:rPr>
            </w:pPr>
            <w:r w:rsidRPr="00572576">
              <w:rPr>
                <w:rFonts w:cs="Segoe UI"/>
                <w:highlight w:val="lightGray"/>
              </w:rPr>
              <w:t>[VYPLNÍ ÚČASTNÍK]</w:t>
            </w:r>
          </w:p>
        </w:tc>
      </w:tr>
    </w:tbl>
    <w:p w14:paraId="091C6B5C" w14:textId="77777777" w:rsidR="0006765B" w:rsidRPr="00AD79CC" w:rsidRDefault="0006765B" w:rsidP="0006765B">
      <w:pPr>
        <w:pStyle w:val="Podnadpis"/>
        <w:spacing w:line="240" w:lineRule="auto"/>
        <w:rPr>
          <w:rFonts w:cs="Segoe UI"/>
          <w:b/>
          <w:color w:val="000000"/>
          <w:sz w:val="20"/>
          <w:szCs w:val="20"/>
        </w:rPr>
      </w:pPr>
      <w:r w:rsidRPr="00AD79CC">
        <w:rPr>
          <w:rStyle w:val="fontstyle01"/>
          <w:rFonts w:cs="Segoe UI"/>
          <w:sz w:val="20"/>
          <w:szCs w:val="20"/>
        </w:rPr>
        <w:t>Vybraný dodavatel tímto ve vztahu k výše nadepsané zakázce / veřejné zakázky prohlašuje, že:</w:t>
      </w:r>
    </w:p>
    <w:p w14:paraId="224F59CD" w14:textId="77777777" w:rsidR="0006765B" w:rsidRPr="00AD79CC" w:rsidRDefault="0006765B" w:rsidP="0006765B">
      <w:pPr>
        <w:pStyle w:val="podpisra"/>
        <w:numPr>
          <w:ilvl w:val="0"/>
          <w:numId w:val="1"/>
        </w:numPr>
        <w:tabs>
          <w:tab w:val="right" w:leader="dot" w:pos="4962"/>
        </w:tabs>
        <w:spacing w:line="240" w:lineRule="auto"/>
        <w:ind w:left="284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AD79CC">
        <w:rPr>
          <w:rFonts w:cs="Segoe UI"/>
          <w:color w:val="000000"/>
        </w:rPr>
        <w:t>ii</w:t>
      </w:r>
      <w:proofErr w:type="spellEnd"/>
      <w:r w:rsidRPr="00AD79CC">
        <w:rPr>
          <w:rFonts w:cs="Segoe UI"/>
          <w:color w:val="000000"/>
        </w:rPr>
        <w:t>) kterákoli z osob, jejichž kapacity bude dodavatel využívat, a to v rozsahu více než 10 % nabídkové ceny,</w:t>
      </w:r>
    </w:p>
    <w:p w14:paraId="5934DBD9" w14:textId="77777777" w:rsidR="0006765B" w:rsidRPr="00AD79CC" w:rsidRDefault="0006765B" w:rsidP="0006765B">
      <w:pPr>
        <w:pStyle w:val="podpisra"/>
        <w:numPr>
          <w:ilvl w:val="0"/>
          <w:numId w:val="2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5BE2ED85" w14:textId="77777777" w:rsidR="0006765B" w:rsidRPr="00AD79CC" w:rsidRDefault="0006765B" w:rsidP="0006765B">
      <w:pPr>
        <w:pStyle w:val="podpisra"/>
        <w:numPr>
          <w:ilvl w:val="0"/>
          <w:numId w:val="2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2BBEF16B" w14:textId="77777777" w:rsidR="0006765B" w:rsidRDefault="0006765B" w:rsidP="0006765B">
      <w:pPr>
        <w:pStyle w:val="podpisra"/>
        <w:numPr>
          <w:ilvl w:val="0"/>
          <w:numId w:val="2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>nejedná jménem nebo na pokyn některého ze subjektů uvedených v písmeni a) nebo b)</w:t>
      </w:r>
      <w:bookmarkStart w:id="2" w:name="_Hlk144299543"/>
      <w:r w:rsidRPr="00AD79CC">
        <w:rPr>
          <w:rStyle w:val="Znakapoznpodarou"/>
          <w:rFonts w:eastAsiaTheme="majorEastAsia" w:cs="Segoe UI"/>
          <w:color w:val="000000"/>
        </w:rPr>
        <w:footnoteReference w:id="2"/>
      </w:r>
      <w:bookmarkEnd w:id="2"/>
      <w:r w:rsidRPr="00AD79CC">
        <w:rPr>
          <w:rFonts w:cs="Segoe UI"/>
          <w:color w:val="000000"/>
        </w:rPr>
        <w:t>;</w:t>
      </w:r>
    </w:p>
    <w:p w14:paraId="57405123" w14:textId="77777777" w:rsidR="0006765B" w:rsidRDefault="0006765B" w:rsidP="0006765B">
      <w:pPr>
        <w:pStyle w:val="podpisra"/>
        <w:numPr>
          <w:ilvl w:val="0"/>
          <w:numId w:val="1"/>
        </w:numPr>
        <w:tabs>
          <w:tab w:val="right" w:leader="dot" w:pos="4962"/>
        </w:tabs>
        <w:spacing w:line="240" w:lineRule="auto"/>
        <w:ind w:left="284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3" w:name="_Hlk144299569"/>
      <w:r w:rsidRPr="00AD79CC">
        <w:rPr>
          <w:rFonts w:cs="Segoe UI"/>
        </w:rPr>
        <w:t>nařízení Rady (EU) č. 208/2014, o omezujících opatřeních vůči některým osobám, subjektům, orgánům vzhledem k situaci na Ukrajině,</w:t>
      </w:r>
      <w:r w:rsidRPr="00AD79CC">
        <w:rPr>
          <w:rFonts w:cs="Segoe UI"/>
          <w:color w:val="000000"/>
        </w:rPr>
        <w:t xml:space="preserve"> </w:t>
      </w:r>
      <w:bookmarkEnd w:id="3"/>
      <w:r w:rsidRPr="00AD79CC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AD79CC">
        <w:rPr>
          <w:rStyle w:val="Znakapoznpodarou"/>
          <w:rFonts w:cs="Segoe UI"/>
          <w:color w:val="000000"/>
        </w:rPr>
        <w:footnoteReference w:id="3"/>
      </w:r>
      <w:r w:rsidRPr="00AD79CC">
        <w:rPr>
          <w:rFonts w:cs="Segoe UI"/>
          <w:color w:val="000000"/>
        </w:rPr>
        <w:t>;</w:t>
      </w:r>
    </w:p>
    <w:p w14:paraId="59759F8E" w14:textId="77777777" w:rsidR="0006765B" w:rsidRPr="00AD79CC" w:rsidRDefault="0006765B" w:rsidP="0006765B">
      <w:pPr>
        <w:pStyle w:val="podpisra"/>
        <w:numPr>
          <w:ilvl w:val="0"/>
          <w:numId w:val="1"/>
        </w:numPr>
        <w:tabs>
          <w:tab w:val="right" w:leader="dot" w:pos="4962"/>
        </w:tabs>
        <w:spacing w:line="240" w:lineRule="auto"/>
        <w:ind w:left="284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2006.</w:t>
      </w:r>
    </w:p>
    <w:p w14:paraId="1076DD63" w14:textId="77777777" w:rsidR="0006765B" w:rsidRDefault="0006765B" w:rsidP="0006765B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AD79CC">
        <w:rPr>
          <w:rFonts w:cs="Segoe UI"/>
        </w:rPr>
        <w:t xml:space="preserve">V </w:t>
      </w: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  <w:r>
        <w:rPr>
          <w:rFonts w:cs="Segoe UI"/>
        </w:rPr>
        <w:t xml:space="preserve"> </w:t>
      </w:r>
      <w:r w:rsidRPr="00AD79CC">
        <w:rPr>
          <w:rFonts w:cs="Segoe UI"/>
        </w:rPr>
        <w:t xml:space="preserve">dne </w:t>
      </w: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  <w:r>
        <w:rPr>
          <w:rFonts w:cs="Segoe UI"/>
        </w:rPr>
        <w:t xml:space="preserve"> </w:t>
      </w:r>
    </w:p>
    <w:p w14:paraId="3B17C76D" w14:textId="77777777" w:rsidR="0006765B" w:rsidRPr="004135B4" w:rsidRDefault="0006765B" w:rsidP="0006765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A4A7DBC" w14:textId="77777777" w:rsidR="0006765B" w:rsidRDefault="0006765B" w:rsidP="0006765B">
      <w:pPr>
        <w:spacing w:before="0"/>
        <w:rPr>
          <w:rFonts w:cs="Segoe UI"/>
          <w:highlight w:val="lightGray"/>
        </w:rPr>
      </w:pP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</w:p>
    <w:p w14:paraId="1BFABCEA" w14:textId="398CA458" w:rsidR="000F7CAA" w:rsidRDefault="0006765B" w:rsidP="0006765B">
      <w:pPr>
        <w:spacing w:before="0"/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sectPr w:rsidR="000F7CAA" w:rsidSect="0006765B">
      <w:headerReference w:type="default" r:id="rId7"/>
      <w:footerReference w:type="default" r:id="rId8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D520" w14:textId="77777777" w:rsidR="0006765B" w:rsidRDefault="0006765B" w:rsidP="0006765B">
      <w:pPr>
        <w:spacing w:before="0" w:line="240" w:lineRule="auto"/>
      </w:pPr>
      <w:r>
        <w:separator/>
      </w:r>
    </w:p>
  </w:endnote>
  <w:endnote w:type="continuationSeparator" w:id="0">
    <w:p w14:paraId="5A57879C" w14:textId="77777777" w:rsidR="0006765B" w:rsidRDefault="0006765B" w:rsidP="0006765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976176"/>
      <w:docPartObj>
        <w:docPartGallery w:val="Page Numbers (Bottom of Page)"/>
        <w:docPartUnique/>
      </w:docPartObj>
    </w:sdtPr>
    <w:sdtEndPr/>
    <w:sdtContent>
      <w:p w14:paraId="6BFEF4DF" w14:textId="77777777" w:rsidR="0006765B" w:rsidRDefault="000676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50DF1" w14:textId="77777777" w:rsidR="0006765B" w:rsidRDefault="000676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C831" w14:textId="77777777" w:rsidR="0006765B" w:rsidRDefault="0006765B" w:rsidP="0006765B">
      <w:pPr>
        <w:spacing w:before="0" w:line="240" w:lineRule="auto"/>
      </w:pPr>
      <w:r>
        <w:separator/>
      </w:r>
    </w:p>
  </w:footnote>
  <w:footnote w:type="continuationSeparator" w:id="0">
    <w:p w14:paraId="61B36BA5" w14:textId="77777777" w:rsidR="0006765B" w:rsidRDefault="0006765B" w:rsidP="0006765B">
      <w:pPr>
        <w:spacing w:before="0" w:line="240" w:lineRule="auto"/>
      </w:pPr>
      <w:r>
        <w:continuationSeparator/>
      </w:r>
    </w:p>
  </w:footnote>
  <w:footnote w:id="1">
    <w:p w14:paraId="745D91FF" w14:textId="77777777" w:rsidR="0006765B" w:rsidRDefault="0006765B" w:rsidP="0006765B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44B6E8B6" w14:textId="77777777" w:rsidR="0006765B" w:rsidRDefault="0006765B" w:rsidP="0006765B">
      <w:pPr>
        <w:pStyle w:val="Textpoznpodarou"/>
        <w:rPr>
          <w:rFonts w:cs="Segoe UI"/>
        </w:rPr>
      </w:pPr>
    </w:p>
    <w:p w14:paraId="380A585F" w14:textId="77777777" w:rsidR="0006765B" w:rsidRDefault="0006765B" w:rsidP="0006765B">
      <w:pPr>
        <w:pStyle w:val="Textpoznpodarou"/>
        <w:rPr>
          <w:rFonts w:cs="Segoe UI"/>
        </w:rPr>
      </w:pPr>
    </w:p>
    <w:p w14:paraId="7FED0E92" w14:textId="77777777" w:rsidR="0006765B" w:rsidRPr="00C843CC" w:rsidRDefault="0006765B" w:rsidP="0006765B">
      <w:pPr>
        <w:pStyle w:val="Textpoznpodarou"/>
        <w:rPr>
          <w:rFonts w:cs="Segoe UI"/>
        </w:rPr>
      </w:pPr>
    </w:p>
  </w:footnote>
  <w:footnote w:id="2">
    <w:p w14:paraId="445503FB" w14:textId="77777777" w:rsidR="0006765B" w:rsidRPr="00B00B02" w:rsidRDefault="0006765B" w:rsidP="0006765B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 w14:paraId="0C86814A" w14:textId="77777777" w:rsidR="0006765B" w:rsidRPr="000434E0" w:rsidRDefault="0006765B" w:rsidP="0006765B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A3D7" w14:textId="6E6FD9E9" w:rsidR="0006765B" w:rsidRDefault="0006765B">
    <w:pPr>
      <w:pStyle w:val="Zhlav"/>
    </w:pPr>
  </w:p>
  <w:p w14:paraId="5C0C2C2C" w14:textId="77777777" w:rsidR="0006765B" w:rsidRDefault="0006765B">
    <w:pPr>
      <w:pStyle w:val="Zhlav"/>
    </w:pPr>
  </w:p>
  <w:p w14:paraId="5A076F3F" w14:textId="77777777" w:rsidR="0006765B" w:rsidRDefault="0006765B">
    <w:pPr>
      <w:pStyle w:val="Zhlav"/>
    </w:pPr>
  </w:p>
  <w:p w14:paraId="6A43A6DD" w14:textId="77777777" w:rsidR="0006765B" w:rsidRDefault="0006765B">
    <w:pPr>
      <w:pStyle w:val="Zhlav"/>
    </w:pPr>
  </w:p>
  <w:p w14:paraId="40656A77" w14:textId="77777777" w:rsidR="0006765B" w:rsidRDefault="0006765B">
    <w:pPr>
      <w:pStyle w:val="Zhlav"/>
    </w:pPr>
  </w:p>
  <w:p w14:paraId="0DB22C94" w14:textId="77777777" w:rsidR="0006765B" w:rsidRPr="00C92CFC" w:rsidRDefault="0006765B" w:rsidP="00044743">
    <w:pPr>
      <w:pStyle w:val="Zhlav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Příloha č. 2 výzvy – Čestné prohlášení</w:t>
    </w:r>
    <w:r w:rsidRPr="00C92CFC">
      <w:rPr>
        <w:rFonts w:ascii="Arial" w:hAnsi="Arial" w:cs="Arial"/>
        <w:sz w:val="12"/>
        <w:szCs w:val="12"/>
      </w:rPr>
      <w:t xml:space="preserve"> – </w:t>
    </w:r>
  </w:p>
  <w:p w14:paraId="0764D8F9" w14:textId="1B2BB119" w:rsidR="0006765B" w:rsidRPr="00C92CFC" w:rsidRDefault="0006765B" w:rsidP="00044743">
    <w:pPr>
      <w:pStyle w:val="Zhlav"/>
      <w:jc w:val="right"/>
      <w:rPr>
        <w:rFonts w:ascii="Arial" w:hAnsi="Arial" w:cs="Arial"/>
        <w:sz w:val="12"/>
        <w:szCs w:val="12"/>
      </w:rPr>
    </w:pPr>
    <w:r w:rsidRPr="00C92CFC">
      <w:rPr>
        <w:rFonts w:ascii="Arial" w:hAnsi="Arial" w:cs="Arial"/>
        <w:sz w:val="12"/>
        <w:szCs w:val="12"/>
      </w:rPr>
      <w:t>VZMR na dodávky s názvem: „</w:t>
    </w:r>
    <w:r w:rsidRPr="0006765B">
      <w:rPr>
        <w:rFonts w:ascii="Arial" w:hAnsi="Arial" w:cs="Arial"/>
        <w:sz w:val="12"/>
        <w:szCs w:val="12"/>
      </w:rPr>
      <w:t>POŘÍZENÍ AKUMULÁTOROVÉHO PODLAHOVÉHO MYCÍHO STROJE</w:t>
    </w:r>
    <w:r w:rsidRPr="00C92CFC">
      <w:rPr>
        <w:rFonts w:ascii="Arial" w:hAnsi="Arial" w:cs="Arial"/>
        <w:sz w:val="12"/>
        <w:szCs w:val="12"/>
      </w:rPr>
      <w:t>“</w:t>
    </w:r>
  </w:p>
  <w:p w14:paraId="42E48C91" w14:textId="77777777" w:rsidR="0006765B" w:rsidRPr="00C92CFC" w:rsidRDefault="0006765B" w:rsidP="00044743">
    <w:pPr>
      <w:pStyle w:val="Zhlav"/>
      <w:jc w:val="right"/>
      <w:rPr>
        <w:rFonts w:ascii="Arial" w:hAnsi="Arial" w:cs="Arial"/>
        <w:sz w:val="12"/>
        <w:szCs w:val="12"/>
      </w:rPr>
    </w:pPr>
    <w:r w:rsidRPr="00C92CFC">
      <w:rPr>
        <w:rFonts w:ascii="Arial" w:hAnsi="Arial" w:cs="Arial"/>
        <w:sz w:val="12"/>
        <w:szCs w:val="12"/>
      </w:rPr>
      <w:t>V RÁMCI PROGRAMU SPOLUFINANCOVANÉHO Z ROZPOČTU SFŽP ČR</w:t>
    </w:r>
  </w:p>
  <w:p w14:paraId="54F174C9" w14:textId="77777777" w:rsidR="0006765B" w:rsidRPr="00C92CFC" w:rsidRDefault="0006765B" w:rsidP="00044743">
    <w:pPr>
      <w:pStyle w:val="Zhlav"/>
      <w:jc w:val="right"/>
      <w:rPr>
        <w:rFonts w:ascii="Arial" w:hAnsi="Arial" w:cs="Arial"/>
        <w:sz w:val="12"/>
        <w:szCs w:val="12"/>
      </w:rPr>
    </w:pPr>
    <w:r w:rsidRPr="00C92CFC">
      <w:rPr>
        <w:rFonts w:ascii="Arial" w:hAnsi="Arial" w:cs="Arial"/>
        <w:sz w:val="12"/>
        <w:szCs w:val="12"/>
      </w:rPr>
      <w:t>(VÝZVA NPO č. 11/2025: Udržitelná městská doprava a mobilita</w:t>
    </w:r>
    <w:r>
      <w:rPr>
        <w:rFonts w:ascii="Arial" w:hAnsi="Arial" w:cs="Arial"/>
        <w:sz w:val="12"/>
        <w:szCs w:val="12"/>
      </w:rPr>
      <w:t xml:space="preserve"> </w:t>
    </w:r>
    <w:r w:rsidRPr="00C92CFC">
      <w:rPr>
        <w:rFonts w:ascii="Arial" w:hAnsi="Arial" w:cs="Arial"/>
        <w:sz w:val="12"/>
        <w:szCs w:val="12"/>
      </w:rPr>
      <w:t>/</w:t>
    </w:r>
    <w:r>
      <w:rPr>
        <w:rFonts w:ascii="Arial" w:hAnsi="Arial" w:cs="Arial"/>
        <w:sz w:val="12"/>
        <w:szCs w:val="12"/>
      </w:rPr>
      <w:t xml:space="preserve"> </w:t>
    </w:r>
    <w:r w:rsidRPr="00C92CFC">
      <w:rPr>
        <w:rFonts w:ascii="Arial" w:hAnsi="Arial" w:cs="Arial"/>
        <w:sz w:val="12"/>
        <w:szCs w:val="12"/>
      </w:rPr>
      <w:t xml:space="preserve">Elektromobily) </w:t>
    </w:r>
  </w:p>
  <w:p w14:paraId="4E1A2241" w14:textId="77777777" w:rsidR="0006765B" w:rsidRDefault="0006765B">
    <w:pPr>
      <w:pStyle w:val="Zhlav"/>
    </w:pPr>
    <w:r w:rsidRPr="00C92CFC"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79569BC" wp14:editId="4A063A7F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238250" cy="687705"/>
          <wp:effectExtent l="0" t="0" r="0" b="0"/>
          <wp:wrapNone/>
          <wp:docPr id="1383214058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14512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5B"/>
    <w:rsid w:val="0006765B"/>
    <w:rsid w:val="000F7CAA"/>
    <w:rsid w:val="00304AC3"/>
    <w:rsid w:val="007B7530"/>
    <w:rsid w:val="00C24E40"/>
    <w:rsid w:val="00E7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1A398"/>
  <w15:chartTrackingRefBased/>
  <w15:docId w15:val="{9C6BB992-D115-4BCC-935D-1B5A0E54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65B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67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7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7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7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7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7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7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7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7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7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7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76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76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76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76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76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76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7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067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7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76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76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76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7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76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765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06765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6765B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6765B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6765B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06765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06765B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6765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765B"/>
    <w:rPr>
      <w:rFonts w:ascii="Segoe UI" w:hAnsi="Segoe UI"/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6765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65B"/>
    <w:rPr>
      <w:rFonts w:ascii="Segoe UI" w:hAnsi="Segoe UI"/>
      <w:kern w:val="0"/>
      <w:sz w:val="20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6765B"/>
    <w:rPr>
      <w:color w:val="467886" w:themeColor="hyperlink"/>
      <w:u w:val="single"/>
    </w:rPr>
  </w:style>
  <w:style w:type="character" w:customStyle="1" w:styleId="fontstyle01">
    <w:name w:val="fontstyle01"/>
    <w:basedOn w:val="Standardnpsmoodstavce"/>
    <w:rsid w:val="0006765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 Petr</dc:creator>
  <cp:keywords/>
  <dc:description/>
  <cp:lastModifiedBy>Suchan Petr</cp:lastModifiedBy>
  <cp:revision>2</cp:revision>
  <dcterms:created xsi:type="dcterms:W3CDTF">2026-01-20T09:04:00Z</dcterms:created>
  <dcterms:modified xsi:type="dcterms:W3CDTF">2026-01-20T09:17:00Z</dcterms:modified>
</cp:coreProperties>
</file>