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70D0" w14:textId="218A7CC8" w:rsidR="0082652F" w:rsidRDefault="009F0C2E" w:rsidP="00DC50B6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CD165C" w:rsidRPr="007471AB">
        <w:rPr>
          <w:rFonts w:ascii="Arial" w:hAnsi="Arial"/>
          <w:b/>
          <w:bCs/>
          <w:color w:val="auto"/>
          <w:spacing w:val="10"/>
          <w:sz w:val="20"/>
        </w:rPr>
        <w:t>3</w:t>
      </w:r>
    </w:p>
    <w:p w14:paraId="451C8F84" w14:textId="6EC65BE9" w:rsidR="009F0C2E" w:rsidRPr="007471AB" w:rsidRDefault="00742E28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Seznam významných </w:t>
      </w:r>
      <w:r w:rsidR="00D83360">
        <w:rPr>
          <w:rFonts w:ascii="Arial" w:hAnsi="Arial"/>
          <w:b/>
          <w:color w:val="auto"/>
          <w:spacing w:val="10"/>
          <w:sz w:val="20"/>
        </w:rPr>
        <w:t>zakázek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7471AB" w14:paraId="48866957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BA8880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561396A0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7471AB" w14:paraId="586C8CB0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841A0D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E850B2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4E26E98F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5E157A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F6AC57B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0A1D369D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DADFAD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3C9AF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68DE9B2A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C4D837" w14:textId="0CAD2E57" w:rsidR="009F0C2E" w:rsidRPr="007471AB" w:rsidRDefault="00DC50B6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3A76BC8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EF38D59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7471AB">
        <w:rPr>
          <w:rFonts w:ascii="Arial" w:hAnsi="Arial"/>
          <w:color w:val="auto"/>
          <w:spacing w:val="10"/>
          <w:sz w:val="20"/>
        </w:rPr>
        <w:t>„</w:t>
      </w:r>
      <w:r w:rsidRPr="007471AB">
        <w:rPr>
          <w:rFonts w:ascii="Arial" w:hAnsi="Arial"/>
          <w:b/>
          <w:color w:val="auto"/>
          <w:spacing w:val="10"/>
          <w:sz w:val="20"/>
        </w:rPr>
        <w:t>dodavatel</w:t>
      </w:r>
      <w:r w:rsidRPr="007471AB">
        <w:rPr>
          <w:rFonts w:ascii="Arial" w:hAnsi="Arial"/>
          <w:color w:val="auto"/>
          <w:spacing w:val="10"/>
          <w:sz w:val="20"/>
        </w:rPr>
        <w:t>“)</w:t>
      </w:r>
    </w:p>
    <w:p w14:paraId="2082692C" w14:textId="4AC0E431" w:rsidR="009F0C2E" w:rsidRPr="00F220E7" w:rsidRDefault="009F0C2E" w:rsidP="00CD165C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210D6C">
        <w:rPr>
          <w:rFonts w:ascii="Arial" w:hAnsi="Arial"/>
          <w:color w:val="auto"/>
          <w:spacing w:val="10"/>
          <w:sz w:val="20"/>
        </w:rPr>
        <w:t xml:space="preserve">tímto pro účely zakázky s názvem </w:t>
      </w:r>
      <w:r w:rsidRPr="00F220E7">
        <w:rPr>
          <w:rFonts w:ascii="Arial" w:hAnsi="Arial"/>
          <w:b/>
          <w:color w:val="auto"/>
          <w:spacing w:val="10"/>
          <w:sz w:val="20"/>
        </w:rPr>
        <w:t>„</w:t>
      </w:r>
      <w:r w:rsidR="00DC50B6" w:rsidRPr="00F220E7">
        <w:rPr>
          <w:rFonts w:ascii="Arial" w:hAnsi="Arial"/>
          <w:b/>
          <w:bCs/>
          <w:color w:val="auto"/>
          <w:spacing w:val="10"/>
          <w:sz w:val="20"/>
        </w:rPr>
        <w:t>Domov pro seniory – koncese</w:t>
      </w:r>
      <w:r w:rsidRPr="00F220E7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="00CD165C" w:rsidRPr="00F220E7">
        <w:rPr>
          <w:rFonts w:ascii="Arial" w:hAnsi="Arial"/>
          <w:color w:val="auto"/>
          <w:spacing w:val="10"/>
          <w:sz w:val="20"/>
        </w:rPr>
        <w:t xml:space="preserve">předkládá seznam významných </w:t>
      </w:r>
      <w:r w:rsidR="00D83360" w:rsidRPr="00F220E7">
        <w:rPr>
          <w:rFonts w:ascii="Arial" w:hAnsi="Arial"/>
          <w:color w:val="auto"/>
          <w:spacing w:val="10"/>
          <w:sz w:val="20"/>
        </w:rPr>
        <w:t>zakázek</w:t>
      </w:r>
      <w:r w:rsidR="00CD165C" w:rsidRPr="00F220E7">
        <w:rPr>
          <w:rFonts w:ascii="Arial" w:hAnsi="Arial"/>
          <w:color w:val="auto"/>
          <w:spacing w:val="10"/>
          <w:sz w:val="20"/>
        </w:rPr>
        <w:t xml:space="preserve"> v souladu s čl.</w:t>
      </w:r>
      <w:r w:rsidR="005325D3" w:rsidRPr="00F220E7">
        <w:rPr>
          <w:rFonts w:ascii="Arial" w:hAnsi="Arial"/>
          <w:color w:val="auto"/>
          <w:spacing w:val="10"/>
          <w:sz w:val="20"/>
        </w:rPr>
        <w:t xml:space="preserve"> 4 zadávací dokumentace.</w:t>
      </w:r>
    </w:p>
    <w:p w14:paraId="77B29C6B" w14:textId="64FF10E1" w:rsidR="00AE6164" w:rsidRPr="007471AB" w:rsidRDefault="00AE6164" w:rsidP="00203805">
      <w:pPr>
        <w:pStyle w:val="Nadpis1rovn"/>
        <w:numPr>
          <w:ilvl w:val="0"/>
          <w:numId w:val="0"/>
        </w:numPr>
        <w:ind w:left="360" w:hanging="360"/>
        <w:rPr>
          <w:rFonts w:ascii="Arial" w:hAnsi="Arial" w:cs="Arial"/>
          <w:spacing w:val="10"/>
          <w:sz w:val="20"/>
          <w:szCs w:val="20"/>
        </w:rPr>
      </w:pPr>
      <w:r w:rsidRPr="00F220E7">
        <w:rPr>
          <w:rFonts w:ascii="Arial" w:hAnsi="Arial" w:cs="Arial"/>
          <w:spacing w:val="10"/>
          <w:sz w:val="20"/>
          <w:szCs w:val="20"/>
        </w:rPr>
        <w:t xml:space="preserve">Seznam významných </w:t>
      </w:r>
      <w:bookmarkStart w:id="1" w:name="_Hlk45291087"/>
      <w:r w:rsidR="00D83360" w:rsidRPr="00F220E7">
        <w:rPr>
          <w:rFonts w:ascii="Arial" w:hAnsi="Arial" w:cs="Arial"/>
          <w:spacing w:val="10"/>
          <w:sz w:val="20"/>
          <w:szCs w:val="20"/>
        </w:rPr>
        <w:t>zakázek</w:t>
      </w:r>
      <w:r w:rsidR="000B41D8" w:rsidRPr="00F220E7">
        <w:rPr>
          <w:rFonts w:ascii="Arial" w:hAnsi="Arial" w:cs="Arial"/>
          <w:spacing w:val="10"/>
          <w:sz w:val="20"/>
          <w:szCs w:val="20"/>
        </w:rPr>
        <w:t xml:space="preserve"> </w:t>
      </w:r>
      <w:r w:rsidR="00530868" w:rsidRPr="00F220E7">
        <w:rPr>
          <w:rFonts w:ascii="Arial" w:hAnsi="Arial" w:cs="Arial"/>
          <w:spacing w:val="10"/>
          <w:sz w:val="20"/>
          <w:szCs w:val="20"/>
        </w:rPr>
        <w:t>dle čl. 4.1</w:t>
      </w:r>
      <w:r w:rsidR="00B15945" w:rsidRPr="00F220E7">
        <w:rPr>
          <w:rFonts w:ascii="Arial" w:hAnsi="Arial" w:cs="Arial"/>
          <w:spacing w:val="10"/>
          <w:sz w:val="20"/>
          <w:szCs w:val="20"/>
        </w:rPr>
        <w:t>4</w:t>
      </w:r>
      <w:r w:rsidR="00530868" w:rsidRPr="00F220E7">
        <w:rPr>
          <w:rFonts w:ascii="Arial" w:hAnsi="Arial" w:cs="Arial"/>
          <w:spacing w:val="10"/>
          <w:sz w:val="20"/>
          <w:szCs w:val="20"/>
        </w:rPr>
        <w:t xml:space="preserve">.1 </w:t>
      </w:r>
      <w:r w:rsidR="00210D6C" w:rsidRPr="00F220E7">
        <w:rPr>
          <w:rFonts w:ascii="Arial" w:hAnsi="Arial" w:cs="Arial"/>
          <w:spacing w:val="10"/>
          <w:sz w:val="20"/>
          <w:szCs w:val="20"/>
        </w:rPr>
        <w:t xml:space="preserve">písm. a) </w:t>
      </w:r>
      <w:r w:rsidR="00530868" w:rsidRPr="00F220E7">
        <w:rPr>
          <w:rFonts w:ascii="Arial" w:hAnsi="Arial" w:cs="Arial"/>
          <w:spacing w:val="10"/>
          <w:sz w:val="20"/>
          <w:szCs w:val="20"/>
        </w:rPr>
        <w:t>zadávací</w:t>
      </w:r>
      <w:r w:rsidR="00530868" w:rsidRPr="007471AB">
        <w:rPr>
          <w:rFonts w:ascii="Arial" w:hAnsi="Arial" w:cs="Arial"/>
          <w:spacing w:val="10"/>
          <w:sz w:val="20"/>
          <w:szCs w:val="20"/>
        </w:rPr>
        <w:t xml:space="preserve"> dokumentace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1956"/>
        <w:gridCol w:w="2349"/>
        <w:gridCol w:w="3527"/>
        <w:gridCol w:w="1945"/>
        <w:gridCol w:w="1686"/>
        <w:gridCol w:w="2086"/>
      </w:tblGrid>
      <w:tr w:rsidR="00145869" w:rsidRPr="007471AB" w14:paraId="34BA8692" w14:textId="77777777" w:rsidTr="00D83360">
        <w:trPr>
          <w:trHeight w:val="790"/>
        </w:trPr>
        <w:tc>
          <w:tcPr>
            <w:tcW w:w="1956" w:type="dxa"/>
            <w:shd w:val="pct10" w:color="auto" w:fill="auto"/>
            <w:vAlign w:val="center"/>
          </w:tcPr>
          <w:p w14:paraId="1A27A976" w14:textId="283762DA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Název významné </w:t>
            </w:r>
            <w:r w:rsidR="00D83360">
              <w:rPr>
                <w:rFonts w:ascii="Arial" w:hAnsi="Arial"/>
                <w:b/>
                <w:color w:val="auto"/>
                <w:spacing w:val="10"/>
                <w:sz w:val="20"/>
              </w:rPr>
              <w:t>zakázky</w:t>
            </w:r>
          </w:p>
        </w:tc>
        <w:tc>
          <w:tcPr>
            <w:tcW w:w="2349" w:type="dxa"/>
            <w:shd w:val="pct10" w:color="auto" w:fill="auto"/>
            <w:vAlign w:val="center"/>
          </w:tcPr>
          <w:p w14:paraId="7E9CDF9E" w14:textId="77777777" w:rsidR="00145869" w:rsidRPr="007471AB" w:rsidRDefault="0024218D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27" w:type="dxa"/>
            <w:shd w:val="pct10" w:color="auto" w:fill="auto"/>
            <w:vAlign w:val="center"/>
          </w:tcPr>
          <w:p w14:paraId="633BA2BD" w14:textId="6FD81A3D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Popis předmětu významné </w:t>
            </w:r>
            <w:r w:rsidR="00D83360">
              <w:rPr>
                <w:rFonts w:ascii="Arial" w:hAnsi="Arial"/>
                <w:b/>
                <w:color w:val="auto"/>
                <w:spacing w:val="10"/>
                <w:sz w:val="20"/>
              </w:rPr>
              <w:t>zakázky</w:t>
            </w:r>
          </w:p>
        </w:tc>
        <w:tc>
          <w:tcPr>
            <w:tcW w:w="1945" w:type="dxa"/>
            <w:shd w:val="pct10" w:color="auto" w:fill="auto"/>
            <w:vAlign w:val="center"/>
          </w:tcPr>
          <w:p w14:paraId="01DF0DB2" w14:textId="788B16EF" w:rsidR="00145869" w:rsidRPr="007471AB" w:rsidRDefault="00D83360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Lůžková kapacity</w:t>
            </w:r>
          </w:p>
        </w:tc>
        <w:tc>
          <w:tcPr>
            <w:tcW w:w="1686" w:type="dxa"/>
            <w:shd w:val="pct10" w:color="auto" w:fill="auto"/>
            <w:vAlign w:val="center"/>
          </w:tcPr>
          <w:p w14:paraId="651D21C1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086" w:type="dxa"/>
            <w:shd w:val="pct10" w:color="auto" w:fill="auto"/>
            <w:vAlign w:val="center"/>
          </w:tcPr>
          <w:p w14:paraId="29A4DCE2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145869" w:rsidRPr="007471AB" w14:paraId="6DF70CD6" w14:textId="77777777" w:rsidTr="00D83360">
        <w:trPr>
          <w:trHeight w:val="536"/>
        </w:trPr>
        <w:tc>
          <w:tcPr>
            <w:tcW w:w="1956" w:type="dxa"/>
            <w:vAlign w:val="center"/>
          </w:tcPr>
          <w:p w14:paraId="72C958EA" w14:textId="77777777" w:rsidR="00145869" w:rsidRPr="00DC50B6" w:rsidRDefault="00145869" w:rsidP="00DA1406">
            <w:pPr>
              <w:rPr>
                <w:rFonts w:ascii="Arial" w:hAnsi="Arial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2349" w:type="dxa"/>
            <w:vAlign w:val="center"/>
          </w:tcPr>
          <w:p w14:paraId="7B0E9E14" w14:textId="5B896C86" w:rsidR="00145869" w:rsidRDefault="00DC50B6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>Název objednatele: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</w:t>
            </w:r>
            <w:r w:rsidR="00145869"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19A96CA0" w14:textId="77777777" w:rsidR="00DC50B6" w:rsidRPr="00DC50B6" w:rsidRDefault="00DC50B6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2A70CFF2" w14:textId="09225505" w:rsidR="00DC50B6" w:rsidRDefault="00DC50B6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>Se sídle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>m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0877B37C" w14:textId="77777777" w:rsidR="00DC50B6" w:rsidRPr="00DC50B6" w:rsidRDefault="00DC50B6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31650CF5" w14:textId="3E9B4C2C" w:rsidR="00DC50B6" w:rsidRPr="00DC50B6" w:rsidRDefault="00DC50B6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IČO: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3527" w:type="dxa"/>
            <w:vAlign w:val="center"/>
          </w:tcPr>
          <w:p w14:paraId="5518BBAD" w14:textId="631BE7FA" w:rsidR="00FF61B8" w:rsidRDefault="00DC50B6" w:rsidP="00FF61B8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Obecný popis: </w:t>
            </w:r>
            <w:r w:rsidR="00145869"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54230FB1" w14:textId="77777777" w:rsidR="00DC50B6" w:rsidRDefault="00DC50B6" w:rsidP="00FF61B8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09AD39E9" w14:textId="1435ABD4" w:rsidR="00DC50B6" w:rsidRDefault="00DC50B6" w:rsidP="00FF61B8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Jednalo se o </w:t>
            </w:r>
            <w:r w:rsidR="00D83360"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>komplexní zajištění výstavby pobytového zařízení sociálních služeb pro seniory (ve smyslu zákona č. 108/2006 Sb., o sociálních službách, ve znění pozdějších předpisů) developerským způsobem</w:t>
            </w:r>
            <w:r w:rsidR="001A2021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nebo jeho provozu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: </w:t>
            </w:r>
            <w:r w:rsidR="00362A96"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</w:t>
            </w:r>
            <w:r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ANO/NE</w:t>
            </w:r>
            <w:r w:rsidR="00362A96"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]</w:t>
            </w:r>
          </w:p>
          <w:p w14:paraId="11D427D2" w14:textId="77777777" w:rsidR="00DC50B6" w:rsidRDefault="00DC50B6" w:rsidP="00FF61B8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0CAEE7E7" w14:textId="7B367A0E" w:rsidR="00B15945" w:rsidRPr="00DC50B6" w:rsidRDefault="00D83360" w:rsidP="00FF61B8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lastRenderedPageBreak/>
              <w:t xml:space="preserve">Bylo součástí 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>následné provozování pobytového zařízení po dobu alespoň 1 roku</w:t>
            </w:r>
            <w:r w:rsidR="00362A9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: </w:t>
            </w:r>
            <w:r w:rsidR="00362A96"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[ANO/NE]</w:t>
            </w:r>
          </w:p>
        </w:tc>
        <w:tc>
          <w:tcPr>
            <w:tcW w:w="1945" w:type="dxa"/>
            <w:vAlign w:val="center"/>
          </w:tcPr>
          <w:p w14:paraId="2D0334AD" w14:textId="28475176" w:rsidR="00145869" w:rsidRPr="00DC50B6" w:rsidRDefault="00D83360" w:rsidP="00DA1406">
            <w:pPr>
              <w:rPr>
                <w:rFonts w:ascii="Arial" w:hAnsi="Arial"/>
                <w:spacing w:val="10"/>
                <w:sz w:val="16"/>
                <w:szCs w:val="16"/>
              </w:rPr>
            </w:pP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lastRenderedPageBreak/>
              <w:t xml:space="preserve">Kapacita 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>pobytového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zařízení: </w:t>
            </w:r>
            <w:r w:rsidRPr="00F220E7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lůžek</w:t>
            </w:r>
          </w:p>
        </w:tc>
        <w:tc>
          <w:tcPr>
            <w:tcW w:w="1686" w:type="dxa"/>
            <w:vAlign w:val="center"/>
          </w:tcPr>
          <w:p w14:paraId="0B252691" w14:textId="54E82DA8" w:rsidR="00145869" w:rsidRDefault="00B15945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>Doba realizace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</w:t>
            </w: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(měsíc a rok zahájení a ukončení): </w:t>
            </w:r>
            <w:r w:rsidR="00145869"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187808FC" w14:textId="77777777" w:rsidR="00B15945" w:rsidRDefault="00B15945" w:rsidP="00DA1406">
            <w:pPr>
              <w:rPr>
                <w:rFonts w:ascii="Arial" w:hAnsi="Arial"/>
                <w:spacing w:val="10"/>
                <w:sz w:val="16"/>
                <w:szCs w:val="16"/>
              </w:rPr>
            </w:pPr>
          </w:p>
          <w:p w14:paraId="6F08ADAE" w14:textId="3AA4A8E8" w:rsidR="00B15945" w:rsidRPr="00DC50B6" w:rsidRDefault="00B15945" w:rsidP="00DA1406">
            <w:pPr>
              <w:rPr>
                <w:rFonts w:ascii="Arial" w:hAnsi="Arial"/>
                <w:spacing w:val="10"/>
                <w:sz w:val="16"/>
                <w:szCs w:val="16"/>
              </w:rPr>
            </w:pP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Místo realizace: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2086" w:type="dxa"/>
            <w:vAlign w:val="center"/>
          </w:tcPr>
          <w:p w14:paraId="2B7B4CE8" w14:textId="77777777" w:rsidR="00B15945" w:rsidRDefault="00B15945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Kontaktní osoba: </w:t>
            </w:r>
            <w:r w:rsidR="00145869"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49E3F4E5" w14:textId="77777777" w:rsidR="00B15945" w:rsidRDefault="00B15945" w:rsidP="00DA1406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telefon: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DOPLNÍ DODAVATEL]</w:t>
            </w:r>
          </w:p>
          <w:p w14:paraId="3AFBEE70" w14:textId="4936E01D" w:rsidR="00145869" w:rsidRPr="00DC50B6" w:rsidRDefault="00B15945" w:rsidP="00DA1406">
            <w:pPr>
              <w:rPr>
                <w:rFonts w:ascii="Arial" w:hAnsi="Arial"/>
                <w:spacing w:val="10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e-mail: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DOPLNÍ DODAVATEL]</w:t>
            </w:r>
          </w:p>
        </w:tc>
      </w:tr>
      <w:tr w:rsidR="00D83360" w:rsidRPr="007471AB" w14:paraId="69419027" w14:textId="77777777" w:rsidTr="00D83360">
        <w:trPr>
          <w:trHeight w:val="536"/>
        </w:trPr>
        <w:tc>
          <w:tcPr>
            <w:tcW w:w="1956" w:type="dxa"/>
            <w:vAlign w:val="center"/>
          </w:tcPr>
          <w:p w14:paraId="38E033AB" w14:textId="202F1F44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2349" w:type="dxa"/>
            <w:vAlign w:val="center"/>
          </w:tcPr>
          <w:p w14:paraId="07CE6502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>Název objednatele: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1405B10E" w14:textId="77777777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396629D2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>Se sídle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>m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1F5F3EEC" w14:textId="77777777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0C2AE89D" w14:textId="23FDB136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IČO: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3527" w:type="dxa"/>
            <w:vAlign w:val="center"/>
          </w:tcPr>
          <w:p w14:paraId="380F46DD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Obecný popis: </w:t>
            </w:r>
            <w:r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3D1E5AF6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50945E91" w14:textId="2F608E6F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Jednalo se o 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>komplexní zajištění výstavby pobytového zařízení sociálních služeb pro seniory (ve smyslu zákona č. 108/2006 Sb., o sociálních službách, ve znění pozdějších předpisů) developerským způsobem</w:t>
            </w:r>
            <w:r w:rsidR="001A2021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nebo jeho provozu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: </w:t>
            </w:r>
            <w:r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[ANO/NE]</w:t>
            </w:r>
          </w:p>
          <w:p w14:paraId="66FCBA4A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</w:p>
          <w:p w14:paraId="652A7911" w14:textId="2906EF16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Bylo součástí 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>následné provozování pobytového zařízení po dobu alespoň 1 roku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: </w:t>
            </w:r>
            <w:r w:rsidRPr="00362A9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[ANO/NE]</w:t>
            </w:r>
          </w:p>
        </w:tc>
        <w:tc>
          <w:tcPr>
            <w:tcW w:w="1945" w:type="dxa"/>
            <w:vAlign w:val="center"/>
          </w:tcPr>
          <w:p w14:paraId="29737D8F" w14:textId="7B58B5F4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</w:pP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Kapacita 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>pobytového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zařízení: </w:t>
            </w:r>
            <w:r w:rsidRPr="00035DE1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  <w:r w:rsidRPr="00D83360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lůžek</w:t>
            </w:r>
          </w:p>
        </w:tc>
        <w:tc>
          <w:tcPr>
            <w:tcW w:w="1686" w:type="dxa"/>
            <w:vAlign w:val="center"/>
          </w:tcPr>
          <w:p w14:paraId="7820A18D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>Doba realizace</w:t>
            </w: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 </w:t>
            </w: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(měsíc a rok zahájení a ukončení):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16E28BA0" w14:textId="77777777" w:rsidR="00D83360" w:rsidRDefault="00D83360" w:rsidP="00D83360">
            <w:pPr>
              <w:rPr>
                <w:rFonts w:ascii="Arial" w:hAnsi="Arial"/>
                <w:spacing w:val="10"/>
                <w:sz w:val="16"/>
                <w:szCs w:val="16"/>
              </w:rPr>
            </w:pPr>
          </w:p>
          <w:p w14:paraId="4EA49E81" w14:textId="0C1324A9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</w:pP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Místo realizace: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2086" w:type="dxa"/>
            <w:vAlign w:val="center"/>
          </w:tcPr>
          <w:p w14:paraId="188E6B61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 w:rsidRPr="00B15945"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Kontaktní osoba: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[DOPLNÍ DODAVATEL]</w:t>
            </w:r>
          </w:p>
          <w:p w14:paraId="2ABA351E" w14:textId="77777777" w:rsidR="00D83360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telefon: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DOPLNÍ DODAVATEL]</w:t>
            </w:r>
          </w:p>
          <w:p w14:paraId="1C61A69D" w14:textId="44948150" w:rsidR="00D83360" w:rsidRPr="00DC50B6" w:rsidRDefault="00D83360" w:rsidP="00D83360">
            <w:pPr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color w:val="auto"/>
                <w:spacing w:val="10"/>
                <w:sz w:val="16"/>
                <w:szCs w:val="16"/>
              </w:rPr>
              <w:t xml:space="preserve">e-mail: </w:t>
            </w:r>
            <w:r w:rsidRPr="00DC50B6">
              <w:rPr>
                <w:rFonts w:ascii="Arial" w:hAnsi="Arial"/>
                <w:color w:val="auto"/>
                <w:spacing w:val="10"/>
                <w:sz w:val="16"/>
                <w:szCs w:val="16"/>
                <w:highlight w:val="yellow"/>
              </w:rPr>
              <w:t>DOPLNÍ DODAVATEL]</w:t>
            </w:r>
          </w:p>
        </w:tc>
      </w:tr>
      <w:bookmarkEnd w:id="1"/>
    </w:tbl>
    <w:p w14:paraId="72B6B6C5" w14:textId="77777777" w:rsidR="00203805" w:rsidRDefault="00203805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214F6C1D" w14:textId="7ADC5BB2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V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7471AB">
        <w:rPr>
          <w:rFonts w:ascii="Arial" w:hAnsi="Arial"/>
          <w:color w:val="auto"/>
          <w:spacing w:val="10"/>
          <w:sz w:val="20"/>
        </w:rPr>
        <w:t xml:space="preserve"> dne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7EF349A8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565DA9EA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624C67D2" w14:textId="7326DDA5" w:rsidR="0082652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highlight w:val="yellow"/>
        </w:rPr>
      </w:pPr>
      <w:r w:rsidRPr="007471A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D904800" w14:textId="77777777" w:rsidR="00F91602" w:rsidRPr="007471AB" w:rsidRDefault="00F91602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sectPr w:rsidR="00F91602" w:rsidRPr="007471AB" w:rsidSect="002221DC">
      <w:headerReference w:type="default" r:id="rId10"/>
      <w:footerReference w:type="even" r:id="rId11"/>
      <w:footerReference w:type="default" r:id="rId12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79EE" w14:textId="77777777" w:rsidR="00F6412C" w:rsidRDefault="00F6412C" w:rsidP="009F0C2E">
      <w:r>
        <w:separator/>
      </w:r>
    </w:p>
  </w:endnote>
  <w:endnote w:type="continuationSeparator" w:id="0">
    <w:p w14:paraId="4713790D" w14:textId="77777777" w:rsidR="00F6412C" w:rsidRDefault="00F6412C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4334216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A4DA43E" w14:textId="1FCCC1DE" w:rsidR="00713936" w:rsidRDefault="00713936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5C7908A6" w14:textId="77777777" w:rsidR="00713936" w:rsidRDefault="00713936" w:rsidP="007139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0040891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DE9F887" w14:textId="3EF692AF" w:rsidR="00713936" w:rsidRDefault="00713936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BB88EE4" w14:textId="33C8626A" w:rsidR="00DD53DB" w:rsidRDefault="00DD53DB" w:rsidP="00713936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B853" w14:textId="77777777" w:rsidR="00F6412C" w:rsidRDefault="00F6412C" w:rsidP="009F0C2E">
      <w:r>
        <w:separator/>
      </w:r>
    </w:p>
  </w:footnote>
  <w:footnote w:type="continuationSeparator" w:id="0">
    <w:p w14:paraId="4D61AF2F" w14:textId="77777777" w:rsidR="00F6412C" w:rsidRDefault="00F6412C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97B4" w14:textId="7A9301A5" w:rsidR="0043595C" w:rsidRDefault="00DC50B6">
    <w:pPr>
      <w:pStyle w:val="Zhlav"/>
    </w:pPr>
    <w:r>
      <w:rPr>
        <w:noProof/>
      </w:rPr>
      <w:drawing>
        <wp:inline distT="0" distB="0" distL="0" distR="0" wp14:anchorId="74B30E13" wp14:editId="142FE7C4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62E590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765">
    <w:abstractNumId w:val="5"/>
  </w:num>
  <w:num w:numId="2" w16cid:durableId="2062483684">
    <w:abstractNumId w:val="1"/>
  </w:num>
  <w:num w:numId="3" w16cid:durableId="1913540291">
    <w:abstractNumId w:val="0"/>
  </w:num>
  <w:num w:numId="4" w16cid:durableId="177328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643924">
    <w:abstractNumId w:val="3"/>
  </w:num>
  <w:num w:numId="6" w16cid:durableId="1876960672">
    <w:abstractNumId w:val="4"/>
  </w:num>
  <w:num w:numId="7" w16cid:durableId="121334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50BC9"/>
    <w:rsid w:val="000718EC"/>
    <w:rsid w:val="0008753A"/>
    <w:rsid w:val="00094E30"/>
    <w:rsid w:val="000A2979"/>
    <w:rsid w:val="000B41D8"/>
    <w:rsid w:val="0010756F"/>
    <w:rsid w:val="0012391E"/>
    <w:rsid w:val="001242C3"/>
    <w:rsid w:val="00137CB0"/>
    <w:rsid w:val="00144D34"/>
    <w:rsid w:val="00145869"/>
    <w:rsid w:val="001466AC"/>
    <w:rsid w:val="001954A0"/>
    <w:rsid w:val="001A2021"/>
    <w:rsid w:val="001D06E9"/>
    <w:rsid w:val="001D356A"/>
    <w:rsid w:val="00203805"/>
    <w:rsid w:val="00210D6C"/>
    <w:rsid w:val="002221DC"/>
    <w:rsid w:val="00233A5C"/>
    <w:rsid w:val="0024218D"/>
    <w:rsid w:val="00273652"/>
    <w:rsid w:val="0027641D"/>
    <w:rsid w:val="002C43A0"/>
    <w:rsid w:val="002E3E35"/>
    <w:rsid w:val="003038B4"/>
    <w:rsid w:val="00343871"/>
    <w:rsid w:val="00362A96"/>
    <w:rsid w:val="00396491"/>
    <w:rsid w:val="003B05B1"/>
    <w:rsid w:val="003C0FC0"/>
    <w:rsid w:val="003E167F"/>
    <w:rsid w:val="003F554E"/>
    <w:rsid w:val="004124BA"/>
    <w:rsid w:val="0043595C"/>
    <w:rsid w:val="00457552"/>
    <w:rsid w:val="00465330"/>
    <w:rsid w:val="004655AB"/>
    <w:rsid w:val="0047573E"/>
    <w:rsid w:val="00475A1D"/>
    <w:rsid w:val="004925D0"/>
    <w:rsid w:val="00494625"/>
    <w:rsid w:val="004A11D3"/>
    <w:rsid w:val="004A18A7"/>
    <w:rsid w:val="00521E69"/>
    <w:rsid w:val="00523D6E"/>
    <w:rsid w:val="00530868"/>
    <w:rsid w:val="005325D3"/>
    <w:rsid w:val="0058033B"/>
    <w:rsid w:val="005B55A8"/>
    <w:rsid w:val="005C0B59"/>
    <w:rsid w:val="005E479D"/>
    <w:rsid w:val="005F3BC9"/>
    <w:rsid w:val="00627C6E"/>
    <w:rsid w:val="00642964"/>
    <w:rsid w:val="006821AA"/>
    <w:rsid w:val="00683551"/>
    <w:rsid w:val="006910C0"/>
    <w:rsid w:val="006E41C1"/>
    <w:rsid w:val="007122B5"/>
    <w:rsid w:val="00713209"/>
    <w:rsid w:val="00713936"/>
    <w:rsid w:val="00724288"/>
    <w:rsid w:val="00731664"/>
    <w:rsid w:val="00736D7E"/>
    <w:rsid w:val="0073767F"/>
    <w:rsid w:val="00742E28"/>
    <w:rsid w:val="007471AB"/>
    <w:rsid w:val="0076729F"/>
    <w:rsid w:val="007733A4"/>
    <w:rsid w:val="00795030"/>
    <w:rsid w:val="007A40DE"/>
    <w:rsid w:val="007B0EF7"/>
    <w:rsid w:val="007B2280"/>
    <w:rsid w:val="007C0480"/>
    <w:rsid w:val="007E3821"/>
    <w:rsid w:val="007E5BF5"/>
    <w:rsid w:val="008213E8"/>
    <w:rsid w:val="0082652F"/>
    <w:rsid w:val="00833CAE"/>
    <w:rsid w:val="00845FE2"/>
    <w:rsid w:val="008D0384"/>
    <w:rsid w:val="008E5B11"/>
    <w:rsid w:val="00913440"/>
    <w:rsid w:val="00946B2B"/>
    <w:rsid w:val="00961433"/>
    <w:rsid w:val="009753AC"/>
    <w:rsid w:val="0097790D"/>
    <w:rsid w:val="00977FC5"/>
    <w:rsid w:val="009B2781"/>
    <w:rsid w:val="009C0460"/>
    <w:rsid w:val="009C5298"/>
    <w:rsid w:val="009D6EED"/>
    <w:rsid w:val="009F0C2E"/>
    <w:rsid w:val="00A5662B"/>
    <w:rsid w:val="00AE5906"/>
    <w:rsid w:val="00AE6164"/>
    <w:rsid w:val="00AF765D"/>
    <w:rsid w:val="00B15945"/>
    <w:rsid w:val="00B64F3C"/>
    <w:rsid w:val="00B734A3"/>
    <w:rsid w:val="00BE06D9"/>
    <w:rsid w:val="00C275F1"/>
    <w:rsid w:val="00C40001"/>
    <w:rsid w:val="00C674FF"/>
    <w:rsid w:val="00C759EE"/>
    <w:rsid w:val="00CA6BF1"/>
    <w:rsid w:val="00CC7442"/>
    <w:rsid w:val="00CD165C"/>
    <w:rsid w:val="00CE0542"/>
    <w:rsid w:val="00D77989"/>
    <w:rsid w:val="00D83360"/>
    <w:rsid w:val="00DB1687"/>
    <w:rsid w:val="00DC25ED"/>
    <w:rsid w:val="00DC50B6"/>
    <w:rsid w:val="00DD53DB"/>
    <w:rsid w:val="00DD544A"/>
    <w:rsid w:val="00DE4EB7"/>
    <w:rsid w:val="00E91020"/>
    <w:rsid w:val="00E920F9"/>
    <w:rsid w:val="00E93E6F"/>
    <w:rsid w:val="00EA4145"/>
    <w:rsid w:val="00ED24F9"/>
    <w:rsid w:val="00EE3ED5"/>
    <w:rsid w:val="00F13E8C"/>
    <w:rsid w:val="00F220E7"/>
    <w:rsid w:val="00F468CA"/>
    <w:rsid w:val="00F6412C"/>
    <w:rsid w:val="00F65417"/>
    <w:rsid w:val="00F86AD0"/>
    <w:rsid w:val="00F91602"/>
    <w:rsid w:val="00F95B12"/>
    <w:rsid w:val="00FC1FDC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7F2A"/>
  <w15:chartTrackingRefBased/>
  <w15:docId w15:val="{BE012492-49F4-4783-A3BB-79E6F1E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491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71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0EE75-ABEA-44C3-9C7A-61F89D992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C8CB3-E733-4B26-B79B-0EB14457E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D020B-AE69-4203-9C8D-AB2A40BEA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2026-04-09T16:54:00Z</dcterms:created>
  <dcterms:modified xsi:type="dcterms:W3CDTF">2026-04-09T16:54:00Z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877009d2e44f0368e78662f815660208a23820425737793da8374f5e8a09611a</vt:lpwstr>
  </property>
  <property fmtid="{D5CDD505-2E9C-101B-9397-08002B2CF9AE}" pid="3" name="ContentTypeId">
    <vt:lpwstr>0x01010072AFD8A167DB5E4B80EE6BBB84965D35</vt:lpwstr>
  </property>
</Properties>
</file>