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709C" w14:textId="6C92C27A" w:rsidR="009F0C2E" w:rsidRPr="003754D4" w:rsidRDefault="009F0C2E" w:rsidP="008F0C5F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3754D4">
        <w:rPr>
          <w:rFonts w:ascii="Arial" w:hAnsi="Arial"/>
          <w:b/>
          <w:bCs/>
          <w:color w:val="auto"/>
          <w:spacing w:val="10"/>
          <w:sz w:val="20"/>
        </w:rPr>
        <w:t xml:space="preserve">Příloha č. </w:t>
      </w:r>
      <w:bookmarkEnd w:id="0"/>
      <w:r w:rsidR="00C97AFC">
        <w:rPr>
          <w:rFonts w:ascii="Arial" w:hAnsi="Arial"/>
          <w:b/>
          <w:bCs/>
          <w:color w:val="auto"/>
          <w:spacing w:val="10"/>
          <w:sz w:val="20"/>
        </w:rPr>
        <w:t>4</w:t>
      </w:r>
    </w:p>
    <w:p w14:paraId="596CBF33" w14:textId="77777777" w:rsidR="009C2A67" w:rsidRPr="003754D4" w:rsidRDefault="009C2A67" w:rsidP="009C2A67">
      <w:pPr>
        <w:spacing w:line="280" w:lineRule="atLeast"/>
        <w:jc w:val="center"/>
        <w:rPr>
          <w:rFonts w:ascii="Arial" w:hAnsi="Arial"/>
          <w:color w:val="auto"/>
          <w:spacing w:val="10"/>
          <w:sz w:val="20"/>
        </w:rPr>
      </w:pPr>
      <w:r w:rsidRPr="003754D4">
        <w:rPr>
          <w:rFonts w:ascii="Arial" w:hAnsi="Arial"/>
          <w:b/>
          <w:color w:val="auto"/>
          <w:spacing w:val="10"/>
          <w:sz w:val="20"/>
        </w:rPr>
        <w:t>Seznam techniků, kteří se budou podílet na plnění veřejné zakázky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9C2A67" w:rsidRPr="003754D4" w14:paraId="283012F6" w14:textId="77777777" w:rsidTr="00DA1406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BF00003" w14:textId="77777777" w:rsidR="009C2A67" w:rsidRPr="003754D4" w:rsidRDefault="009C2A67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013D4FEE" w14:textId="77777777" w:rsidR="009C2A67" w:rsidRPr="003754D4" w:rsidRDefault="009C2A67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9C2A67" w:rsidRPr="003754D4" w14:paraId="3CEEC1E0" w14:textId="77777777" w:rsidTr="00DA1406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754355E" w14:textId="77777777" w:rsidR="009C2A67" w:rsidRPr="003754D4" w:rsidRDefault="009C2A67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4903FDC" w14:textId="77777777" w:rsidR="009C2A67" w:rsidRPr="003754D4" w:rsidRDefault="009C2A67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9C2A67" w:rsidRPr="003754D4" w14:paraId="65F2EEE4" w14:textId="77777777" w:rsidTr="00DA1406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E9077E2" w14:textId="77777777" w:rsidR="009C2A67" w:rsidRPr="003754D4" w:rsidRDefault="009C2A67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753D3D8" w14:textId="77777777" w:rsidR="009C2A67" w:rsidRPr="003754D4" w:rsidRDefault="009C2A67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9C2A67" w:rsidRPr="003754D4" w14:paraId="70C5E435" w14:textId="77777777" w:rsidTr="00DA140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3C3908C" w14:textId="77777777" w:rsidR="009C2A67" w:rsidRPr="003754D4" w:rsidRDefault="009C2A67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08D1E07" w14:textId="77777777" w:rsidR="009C2A67" w:rsidRPr="003754D4" w:rsidRDefault="009C2A67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9C2A67" w:rsidRPr="003754D4" w14:paraId="2591B3D5" w14:textId="77777777" w:rsidTr="00DA140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2D0B438" w14:textId="2F7EA8E2" w:rsidR="009C2A67" w:rsidRPr="003754D4" w:rsidRDefault="00264B12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zapsaný </w:t>
            </w:r>
            <w:r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pod spis. zn. a </w:t>
            </w: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>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B9EC8FF" w14:textId="77777777" w:rsidR="009C2A67" w:rsidRPr="003754D4" w:rsidRDefault="009C2A67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61ACBA02" w14:textId="77777777" w:rsidR="009C2A67" w:rsidRPr="003754D4" w:rsidRDefault="009C2A67" w:rsidP="009C2A67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754D4">
        <w:rPr>
          <w:rFonts w:ascii="Arial" w:hAnsi="Arial"/>
          <w:b/>
          <w:color w:val="auto"/>
          <w:spacing w:val="10"/>
          <w:sz w:val="20"/>
        </w:rPr>
        <w:t xml:space="preserve">(dále jen </w:t>
      </w:r>
      <w:r w:rsidRPr="003754D4">
        <w:rPr>
          <w:rFonts w:ascii="Arial" w:hAnsi="Arial"/>
          <w:color w:val="auto"/>
          <w:spacing w:val="10"/>
          <w:sz w:val="20"/>
        </w:rPr>
        <w:t>„</w:t>
      </w:r>
      <w:r w:rsidRPr="003754D4">
        <w:rPr>
          <w:rFonts w:ascii="Arial" w:hAnsi="Arial"/>
          <w:b/>
          <w:color w:val="auto"/>
          <w:spacing w:val="10"/>
          <w:sz w:val="20"/>
        </w:rPr>
        <w:t>dodavatel</w:t>
      </w:r>
      <w:r w:rsidRPr="003754D4">
        <w:rPr>
          <w:rFonts w:ascii="Arial" w:hAnsi="Arial"/>
          <w:color w:val="auto"/>
          <w:spacing w:val="10"/>
          <w:sz w:val="20"/>
        </w:rPr>
        <w:t>“)</w:t>
      </w:r>
    </w:p>
    <w:p w14:paraId="3A68D171" w14:textId="1906BA98" w:rsidR="009C2A67" w:rsidRPr="00F23B4C" w:rsidRDefault="009C2A67" w:rsidP="009C2A67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32070A">
        <w:rPr>
          <w:rFonts w:ascii="Arial" w:hAnsi="Arial"/>
          <w:color w:val="auto"/>
          <w:spacing w:val="10"/>
          <w:sz w:val="20"/>
        </w:rPr>
        <w:t xml:space="preserve">tímto pro účely zakázky s </w:t>
      </w:r>
      <w:r w:rsidRPr="00F23B4C">
        <w:rPr>
          <w:rFonts w:ascii="Arial" w:hAnsi="Arial"/>
          <w:color w:val="auto"/>
          <w:spacing w:val="10"/>
          <w:sz w:val="20"/>
        </w:rPr>
        <w:t xml:space="preserve">názvem </w:t>
      </w:r>
      <w:r w:rsidR="00CF3891" w:rsidRPr="00F23B4C">
        <w:rPr>
          <w:rFonts w:ascii="Arial" w:hAnsi="Arial"/>
          <w:b/>
          <w:color w:val="auto"/>
          <w:spacing w:val="10"/>
          <w:sz w:val="20"/>
        </w:rPr>
        <w:t>„</w:t>
      </w:r>
      <w:r w:rsidR="00264B12" w:rsidRPr="003B6FE6">
        <w:rPr>
          <w:rFonts w:ascii="Arial" w:hAnsi="Arial"/>
          <w:b/>
          <w:bCs/>
          <w:color w:val="auto"/>
          <w:spacing w:val="10"/>
          <w:sz w:val="20"/>
        </w:rPr>
        <w:t>Domov pro seniory – koncese</w:t>
      </w:r>
      <w:r w:rsidR="00CF3891" w:rsidRPr="00F23B4C">
        <w:rPr>
          <w:rFonts w:ascii="Arial" w:hAnsi="Arial"/>
          <w:b/>
          <w:color w:val="auto"/>
          <w:spacing w:val="10"/>
          <w:sz w:val="20"/>
        </w:rPr>
        <w:t xml:space="preserve">“ </w:t>
      </w:r>
      <w:r w:rsidRPr="00F23B4C">
        <w:rPr>
          <w:rFonts w:ascii="Arial" w:hAnsi="Arial"/>
          <w:color w:val="auto"/>
          <w:spacing w:val="10"/>
          <w:sz w:val="20"/>
        </w:rPr>
        <w:t>předkládá seznam techniků, kteří se budou podílet na plnění veřejné zakázky, v souladu s čl. 4 zadávací dokumentace.</w:t>
      </w:r>
    </w:p>
    <w:p w14:paraId="7DEF38F8" w14:textId="20765332" w:rsidR="008F0C5F" w:rsidRPr="008F0C5F" w:rsidRDefault="008F0C5F" w:rsidP="008F0C5F">
      <w:pPr>
        <w:pStyle w:val="Nadpis1rovn"/>
        <w:numPr>
          <w:ilvl w:val="0"/>
          <w:numId w:val="0"/>
        </w:numPr>
        <w:rPr>
          <w:rFonts w:ascii="Arial" w:hAnsi="Arial" w:cs="Arial"/>
          <w:spacing w:val="10"/>
          <w:sz w:val="20"/>
          <w:szCs w:val="20"/>
        </w:rPr>
      </w:pPr>
      <w:r w:rsidRPr="00F23B4C">
        <w:rPr>
          <w:rFonts w:ascii="Arial" w:hAnsi="Arial" w:cs="Arial"/>
          <w:spacing w:val="10"/>
          <w:sz w:val="20"/>
          <w:szCs w:val="20"/>
        </w:rPr>
        <w:t xml:space="preserve">Seznam TECHNIKŮ dle čl. </w:t>
      </w:r>
      <w:r w:rsidRPr="003B6FE6">
        <w:rPr>
          <w:rFonts w:ascii="Arial" w:hAnsi="Arial" w:cs="Arial"/>
          <w:spacing w:val="10"/>
          <w:sz w:val="20"/>
          <w:szCs w:val="20"/>
        </w:rPr>
        <w:t>4.1</w:t>
      </w:r>
      <w:r w:rsidR="00264B12" w:rsidRPr="003B6FE6">
        <w:rPr>
          <w:rFonts w:ascii="Arial" w:hAnsi="Arial" w:cs="Arial"/>
          <w:spacing w:val="10"/>
          <w:sz w:val="20"/>
          <w:szCs w:val="20"/>
        </w:rPr>
        <w:t>4</w:t>
      </w:r>
      <w:r w:rsidRPr="003B6FE6">
        <w:rPr>
          <w:rFonts w:ascii="Arial" w:hAnsi="Arial" w:cs="Arial"/>
          <w:spacing w:val="10"/>
          <w:sz w:val="20"/>
          <w:szCs w:val="20"/>
        </w:rPr>
        <w:t>.</w:t>
      </w:r>
      <w:r w:rsidR="00C97AFC" w:rsidRPr="003B6FE6">
        <w:rPr>
          <w:rFonts w:ascii="Arial" w:hAnsi="Arial" w:cs="Arial"/>
          <w:spacing w:val="10"/>
          <w:sz w:val="20"/>
          <w:szCs w:val="20"/>
        </w:rPr>
        <w:t>2</w:t>
      </w:r>
      <w:r w:rsidRPr="00F23B4C">
        <w:rPr>
          <w:rFonts w:ascii="Arial" w:hAnsi="Arial" w:cs="Arial"/>
          <w:spacing w:val="10"/>
          <w:sz w:val="20"/>
          <w:szCs w:val="20"/>
        </w:rPr>
        <w:t xml:space="preserve"> zadávací</w:t>
      </w:r>
      <w:r w:rsidRPr="007471AB">
        <w:rPr>
          <w:rFonts w:ascii="Arial" w:hAnsi="Arial" w:cs="Arial"/>
          <w:spacing w:val="10"/>
          <w:sz w:val="20"/>
          <w:szCs w:val="20"/>
        </w:rPr>
        <w:t xml:space="preserve"> dokumentace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4390"/>
        <w:gridCol w:w="4536"/>
      </w:tblGrid>
      <w:tr w:rsidR="00694630" w:rsidRPr="003754D4" w14:paraId="7D4CA294" w14:textId="77777777" w:rsidTr="00694630">
        <w:trPr>
          <w:trHeight w:val="790"/>
        </w:trPr>
        <w:tc>
          <w:tcPr>
            <w:tcW w:w="4390" w:type="dxa"/>
            <w:shd w:val="pct10" w:color="auto" w:fill="auto"/>
            <w:vAlign w:val="center"/>
          </w:tcPr>
          <w:p w14:paraId="6237B969" w14:textId="77777777" w:rsidR="00694630" w:rsidRPr="003754D4" w:rsidRDefault="00694630" w:rsidP="00DA1406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Pozice (role)</w:t>
            </w:r>
          </w:p>
        </w:tc>
        <w:tc>
          <w:tcPr>
            <w:tcW w:w="4536" w:type="dxa"/>
            <w:shd w:val="pct10" w:color="auto" w:fill="auto"/>
            <w:vAlign w:val="center"/>
          </w:tcPr>
          <w:p w14:paraId="0ED0D76D" w14:textId="51AC6F88" w:rsidR="00694630" w:rsidRPr="003754D4" w:rsidRDefault="00694630" w:rsidP="009C2A67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>
              <w:rPr>
                <w:rFonts w:ascii="Arial" w:hAnsi="Arial"/>
                <w:b/>
                <w:color w:val="auto"/>
                <w:spacing w:val="10"/>
                <w:sz w:val="20"/>
              </w:rPr>
              <w:t>Jméno a příjmení</w:t>
            </w:r>
          </w:p>
        </w:tc>
      </w:tr>
      <w:tr w:rsidR="00694630" w:rsidRPr="003754D4" w14:paraId="4916FC3E" w14:textId="77777777" w:rsidTr="00694630">
        <w:trPr>
          <w:trHeight w:val="536"/>
        </w:trPr>
        <w:tc>
          <w:tcPr>
            <w:tcW w:w="4390" w:type="dxa"/>
            <w:vAlign w:val="center"/>
          </w:tcPr>
          <w:p w14:paraId="00061443" w14:textId="76625B09" w:rsidR="00694630" w:rsidRPr="004C5543" w:rsidRDefault="00694630" w:rsidP="008F0C5F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4C5543">
              <w:rPr>
                <w:rFonts w:ascii="Arial" w:hAnsi="Arial"/>
                <w:b/>
                <w:color w:val="auto"/>
                <w:spacing w:val="10"/>
                <w:sz w:val="20"/>
              </w:rPr>
              <w:t>Projektový manažer</w:t>
            </w:r>
          </w:p>
        </w:tc>
        <w:tc>
          <w:tcPr>
            <w:tcW w:w="4536" w:type="dxa"/>
            <w:vAlign w:val="center"/>
          </w:tcPr>
          <w:p w14:paraId="0443F1A3" w14:textId="72A3230E" w:rsidR="00694630" w:rsidRPr="003754D4" w:rsidRDefault="00694630" w:rsidP="008F0C5F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694630" w:rsidRPr="003754D4" w14:paraId="080A5CB5" w14:textId="77777777" w:rsidTr="00694630">
        <w:trPr>
          <w:trHeight w:val="536"/>
        </w:trPr>
        <w:tc>
          <w:tcPr>
            <w:tcW w:w="4390" w:type="dxa"/>
            <w:vAlign w:val="center"/>
          </w:tcPr>
          <w:p w14:paraId="1F9F0791" w14:textId="4B4AE9F0" w:rsidR="00694630" w:rsidRPr="004C5543" w:rsidRDefault="00694630" w:rsidP="005353E9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4C5543">
              <w:rPr>
                <w:rFonts w:ascii="Arial" w:hAnsi="Arial"/>
                <w:b/>
                <w:color w:val="auto"/>
                <w:spacing w:val="10"/>
                <w:sz w:val="20"/>
              </w:rPr>
              <w:t>Provozní manažer</w:t>
            </w:r>
          </w:p>
        </w:tc>
        <w:tc>
          <w:tcPr>
            <w:tcW w:w="4536" w:type="dxa"/>
            <w:vAlign w:val="center"/>
          </w:tcPr>
          <w:p w14:paraId="32F201EB" w14:textId="61E1E88B" w:rsidR="00694630" w:rsidRPr="003754D4" w:rsidRDefault="00694630" w:rsidP="005353E9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38D70539" w14:textId="77777777" w:rsidR="008272D8" w:rsidRPr="003754D4" w:rsidRDefault="008272D8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16FE4348" w14:textId="77777777" w:rsidR="00264B12" w:rsidRDefault="00264B12">
      <w:pPr>
        <w:spacing w:after="160" w:line="259" w:lineRule="auto"/>
        <w:rPr>
          <w:rFonts w:ascii="Arial" w:hAnsi="Arial"/>
          <w:color w:val="auto"/>
          <w:spacing w:val="10"/>
          <w:sz w:val="20"/>
        </w:rPr>
      </w:pPr>
      <w:r>
        <w:rPr>
          <w:rFonts w:ascii="Arial" w:hAnsi="Arial"/>
          <w:color w:val="auto"/>
          <w:spacing w:val="10"/>
          <w:sz w:val="20"/>
        </w:rPr>
        <w:br w:type="page"/>
      </w:r>
    </w:p>
    <w:p w14:paraId="3E17E88C" w14:textId="364B591D" w:rsidR="00264B12" w:rsidRPr="008F0C5F" w:rsidRDefault="00264B12" w:rsidP="00264B12">
      <w:pPr>
        <w:pStyle w:val="Nadpis1rovn"/>
        <w:numPr>
          <w:ilvl w:val="0"/>
          <w:numId w:val="0"/>
        </w:numPr>
        <w:rPr>
          <w:rFonts w:ascii="Arial" w:hAnsi="Arial" w:cs="Arial"/>
          <w:spacing w:val="10"/>
          <w:sz w:val="20"/>
          <w:szCs w:val="20"/>
        </w:rPr>
      </w:pPr>
      <w:r>
        <w:rPr>
          <w:rFonts w:ascii="Arial" w:hAnsi="Arial" w:cs="Arial"/>
          <w:spacing w:val="10"/>
          <w:sz w:val="20"/>
          <w:szCs w:val="20"/>
        </w:rPr>
        <w:lastRenderedPageBreak/>
        <w:t xml:space="preserve">profesní životopis: </w:t>
      </w:r>
      <w:r w:rsidRPr="004C5543">
        <w:rPr>
          <w:rFonts w:ascii="Arial" w:hAnsi="Arial"/>
          <w:spacing w:val="10"/>
          <w:sz w:val="20"/>
        </w:rPr>
        <w:t>Projektový manažer</w:t>
      </w:r>
    </w:p>
    <w:tbl>
      <w:tblPr>
        <w:tblStyle w:val="Mkatabulky"/>
        <w:tblW w:w="8500" w:type="dxa"/>
        <w:tblLook w:val="04A0" w:firstRow="1" w:lastRow="0" w:firstColumn="1" w:lastColumn="0" w:noHBand="0" w:noVBand="1"/>
      </w:tblPr>
      <w:tblGrid>
        <w:gridCol w:w="2689"/>
        <w:gridCol w:w="5811"/>
      </w:tblGrid>
      <w:tr w:rsidR="00264B12" w:rsidRPr="003754D4" w14:paraId="509227DF" w14:textId="77777777" w:rsidTr="00264B12">
        <w:trPr>
          <w:trHeight w:val="536"/>
        </w:trPr>
        <w:tc>
          <w:tcPr>
            <w:tcW w:w="2689" w:type="dxa"/>
            <w:vAlign w:val="center"/>
          </w:tcPr>
          <w:p w14:paraId="302D4459" w14:textId="02EEFD4C" w:rsidR="00264B12" w:rsidRPr="004C5543" w:rsidRDefault="00264B12" w:rsidP="00D70DA8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>
              <w:rPr>
                <w:rFonts w:ascii="Arial" w:hAnsi="Arial"/>
                <w:b/>
                <w:color w:val="auto"/>
                <w:spacing w:val="10"/>
                <w:sz w:val="20"/>
              </w:rPr>
              <w:t>Jméno a příjmení</w:t>
            </w:r>
          </w:p>
        </w:tc>
        <w:tc>
          <w:tcPr>
            <w:tcW w:w="5811" w:type="dxa"/>
            <w:vAlign w:val="center"/>
          </w:tcPr>
          <w:p w14:paraId="53A3DE40" w14:textId="77777777" w:rsidR="00264B12" w:rsidRPr="003754D4" w:rsidRDefault="00264B12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264B12" w:rsidRPr="003754D4" w14:paraId="09CCD479" w14:textId="77777777" w:rsidTr="00264B12">
        <w:trPr>
          <w:trHeight w:val="536"/>
        </w:trPr>
        <w:tc>
          <w:tcPr>
            <w:tcW w:w="2689" w:type="dxa"/>
            <w:vAlign w:val="center"/>
          </w:tcPr>
          <w:p w14:paraId="12108210" w14:textId="6B74C57F" w:rsidR="00264B12" w:rsidRPr="004C5543" w:rsidRDefault="00264B12" w:rsidP="00D70DA8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>
              <w:rPr>
                <w:rFonts w:ascii="Arial" w:hAnsi="Arial"/>
                <w:b/>
                <w:color w:val="auto"/>
                <w:spacing w:val="10"/>
                <w:sz w:val="20"/>
              </w:rPr>
              <w:t>Zaměstnavatel</w:t>
            </w:r>
          </w:p>
        </w:tc>
        <w:tc>
          <w:tcPr>
            <w:tcW w:w="5811" w:type="dxa"/>
            <w:vAlign w:val="center"/>
          </w:tcPr>
          <w:p w14:paraId="362AC2AB" w14:textId="77777777" w:rsidR="00264B12" w:rsidRDefault="00264B12" w:rsidP="00D70DA8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264B12">
              <w:rPr>
                <w:rFonts w:ascii="Arial" w:hAnsi="Arial"/>
                <w:color w:val="auto"/>
                <w:spacing w:val="10"/>
                <w:sz w:val="20"/>
              </w:rPr>
              <w:t xml:space="preserve">Název: </w:t>
            </w: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  <w:p w14:paraId="7AA2BBC0" w14:textId="77777777" w:rsidR="00264B12" w:rsidRDefault="00264B12" w:rsidP="00D70DA8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>
              <w:rPr>
                <w:rFonts w:ascii="Arial" w:hAnsi="Arial"/>
                <w:color w:val="auto"/>
                <w:spacing w:val="10"/>
                <w:sz w:val="20"/>
              </w:rPr>
              <w:t>Sídlo</w:t>
            </w:r>
            <w:r w:rsidRPr="00264B12">
              <w:rPr>
                <w:rFonts w:ascii="Arial" w:hAnsi="Arial"/>
                <w:color w:val="auto"/>
                <w:spacing w:val="10"/>
                <w:sz w:val="20"/>
              </w:rPr>
              <w:t xml:space="preserve">: </w:t>
            </w: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  <w:p w14:paraId="1E5A5071" w14:textId="570D23DB" w:rsidR="00264B12" w:rsidRPr="003754D4" w:rsidRDefault="00264B12" w:rsidP="00D70DA8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>
              <w:rPr>
                <w:rFonts w:ascii="Arial" w:hAnsi="Arial"/>
                <w:color w:val="auto"/>
                <w:spacing w:val="10"/>
                <w:sz w:val="20"/>
              </w:rPr>
              <w:t>IČO</w:t>
            </w:r>
            <w:r w:rsidRPr="00264B12">
              <w:rPr>
                <w:rFonts w:ascii="Arial" w:hAnsi="Arial"/>
                <w:color w:val="auto"/>
                <w:spacing w:val="10"/>
                <w:sz w:val="20"/>
              </w:rPr>
              <w:t xml:space="preserve">: </w:t>
            </w: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264B12" w:rsidRPr="003754D4" w14:paraId="20CB1C2D" w14:textId="77777777" w:rsidTr="00264B12">
        <w:trPr>
          <w:trHeight w:val="536"/>
        </w:trPr>
        <w:tc>
          <w:tcPr>
            <w:tcW w:w="2689" w:type="dxa"/>
            <w:vAlign w:val="center"/>
          </w:tcPr>
          <w:p w14:paraId="22A1B1E7" w14:textId="010D8CBC" w:rsidR="00264B12" w:rsidRDefault="00E27120" w:rsidP="00D70DA8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>
              <w:rPr>
                <w:rFonts w:ascii="Arial" w:hAnsi="Arial"/>
                <w:b/>
                <w:color w:val="auto"/>
                <w:spacing w:val="10"/>
                <w:sz w:val="20"/>
              </w:rPr>
              <w:t>Vztah k dodavateli</w:t>
            </w:r>
          </w:p>
        </w:tc>
        <w:tc>
          <w:tcPr>
            <w:tcW w:w="5811" w:type="dxa"/>
            <w:vAlign w:val="center"/>
          </w:tcPr>
          <w:p w14:paraId="30329D59" w14:textId="02BD7DA4" w:rsidR="00264B12" w:rsidRPr="00264B12" w:rsidRDefault="00E27120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E27120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[PRACOVNĚPRÁVNÍ/PODDODAVATELSKÝ APOD.]</w:t>
            </w:r>
          </w:p>
        </w:tc>
      </w:tr>
      <w:tr w:rsidR="00264B12" w:rsidRPr="003754D4" w14:paraId="0CCFEDE5" w14:textId="77777777" w:rsidTr="00264B12">
        <w:trPr>
          <w:trHeight w:val="536"/>
        </w:trPr>
        <w:tc>
          <w:tcPr>
            <w:tcW w:w="2689" w:type="dxa"/>
            <w:vAlign w:val="center"/>
          </w:tcPr>
          <w:p w14:paraId="71B67AFC" w14:textId="1E7467C0" w:rsidR="00264B12" w:rsidRDefault="00E27120" w:rsidP="00D70DA8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>
              <w:rPr>
                <w:rFonts w:ascii="Arial" w:hAnsi="Arial"/>
                <w:b/>
                <w:color w:val="auto"/>
                <w:spacing w:val="10"/>
                <w:sz w:val="20"/>
              </w:rPr>
              <w:t>Pozice</w:t>
            </w:r>
          </w:p>
        </w:tc>
        <w:tc>
          <w:tcPr>
            <w:tcW w:w="5811" w:type="dxa"/>
            <w:vAlign w:val="center"/>
          </w:tcPr>
          <w:p w14:paraId="00991BE6" w14:textId="03A67625" w:rsidR="00264B12" w:rsidRPr="00264B12" w:rsidRDefault="00E27120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E27120">
              <w:rPr>
                <w:rFonts w:ascii="Arial" w:hAnsi="Arial"/>
                <w:color w:val="auto"/>
                <w:spacing w:val="10"/>
                <w:sz w:val="20"/>
              </w:rPr>
              <w:t>Projektový manažer</w:t>
            </w:r>
          </w:p>
        </w:tc>
      </w:tr>
      <w:tr w:rsidR="00264B12" w:rsidRPr="003754D4" w14:paraId="58817EB4" w14:textId="77777777" w:rsidTr="00264B12">
        <w:trPr>
          <w:trHeight w:val="536"/>
        </w:trPr>
        <w:tc>
          <w:tcPr>
            <w:tcW w:w="2689" w:type="dxa"/>
            <w:vAlign w:val="center"/>
          </w:tcPr>
          <w:p w14:paraId="7199D90E" w14:textId="15932D3D" w:rsidR="00264B12" w:rsidRDefault="00E27120" w:rsidP="00D70DA8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>
              <w:rPr>
                <w:rFonts w:ascii="Arial" w:hAnsi="Arial"/>
                <w:b/>
                <w:color w:val="auto"/>
                <w:spacing w:val="10"/>
                <w:sz w:val="20"/>
              </w:rPr>
              <w:t>Ukončené vysokoškolské vzdělání</w:t>
            </w:r>
          </w:p>
        </w:tc>
        <w:tc>
          <w:tcPr>
            <w:tcW w:w="5811" w:type="dxa"/>
            <w:vAlign w:val="center"/>
          </w:tcPr>
          <w:p w14:paraId="29247E75" w14:textId="77777777" w:rsidR="00264B12" w:rsidRDefault="00E27120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E27120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ANO/NE</w:t>
            </w:r>
          </w:p>
          <w:p w14:paraId="35BBE7E7" w14:textId="77777777" w:rsidR="00001688" w:rsidRDefault="00001688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</w:p>
          <w:p w14:paraId="3628DBB5" w14:textId="17B19DB2" w:rsidR="00001688" w:rsidRPr="00264B12" w:rsidRDefault="00001688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>
              <w:rPr>
                <w:rFonts w:ascii="Arial" w:hAnsi="Arial"/>
                <w:color w:val="auto"/>
                <w:spacing w:val="10"/>
                <w:sz w:val="20"/>
              </w:rPr>
              <w:t xml:space="preserve">Dodavatel přikládá vysokoškolský diplom jako přílohu č.: </w:t>
            </w: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264B12" w:rsidRPr="003754D4" w14:paraId="7675D3D5" w14:textId="77777777" w:rsidTr="00264B12">
        <w:trPr>
          <w:trHeight w:val="536"/>
        </w:trPr>
        <w:tc>
          <w:tcPr>
            <w:tcW w:w="2689" w:type="dxa"/>
            <w:vAlign w:val="center"/>
          </w:tcPr>
          <w:p w14:paraId="455A4BE1" w14:textId="635C7427" w:rsidR="00264B12" w:rsidRDefault="00E27120" w:rsidP="00D70DA8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>
              <w:rPr>
                <w:rFonts w:ascii="Arial" w:hAnsi="Arial"/>
                <w:b/>
                <w:color w:val="auto"/>
                <w:spacing w:val="10"/>
                <w:sz w:val="20"/>
              </w:rPr>
              <w:t>Znalost českého (či slovenského) jazyka</w:t>
            </w:r>
          </w:p>
        </w:tc>
        <w:tc>
          <w:tcPr>
            <w:tcW w:w="5811" w:type="dxa"/>
            <w:vAlign w:val="center"/>
          </w:tcPr>
          <w:p w14:paraId="341DCE08" w14:textId="211618F3" w:rsidR="00264B12" w:rsidRPr="00264B12" w:rsidRDefault="00E27120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E27120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ANO/NE</w:t>
            </w:r>
          </w:p>
        </w:tc>
      </w:tr>
      <w:tr w:rsidR="00264B12" w:rsidRPr="003754D4" w14:paraId="73A371A6" w14:textId="77777777" w:rsidTr="00264B12">
        <w:trPr>
          <w:trHeight w:val="536"/>
        </w:trPr>
        <w:tc>
          <w:tcPr>
            <w:tcW w:w="2689" w:type="dxa"/>
            <w:vAlign w:val="center"/>
          </w:tcPr>
          <w:p w14:paraId="06BD68DB" w14:textId="5AEB8EE2" w:rsidR="00264B12" w:rsidRDefault="00E27120" w:rsidP="00D70DA8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Minimálně </w:t>
            </w:r>
            <w:r w:rsidRPr="00E27120">
              <w:rPr>
                <w:rFonts w:ascii="Arial" w:hAnsi="Arial"/>
                <w:b/>
                <w:color w:val="auto"/>
                <w:spacing w:val="10"/>
                <w:sz w:val="20"/>
              </w:rPr>
              <w:t>10 let praxe v projektovém řízení ve výstavbě</w:t>
            </w:r>
          </w:p>
        </w:tc>
        <w:tc>
          <w:tcPr>
            <w:tcW w:w="5811" w:type="dxa"/>
            <w:vAlign w:val="center"/>
          </w:tcPr>
          <w:p w14:paraId="2B6C4518" w14:textId="31901BCA" w:rsidR="00264B12" w:rsidRPr="00264B12" w:rsidRDefault="00E27120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E27120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ANO/NE</w:t>
            </w:r>
          </w:p>
        </w:tc>
      </w:tr>
      <w:tr w:rsidR="00264B12" w:rsidRPr="003754D4" w14:paraId="265F9DF5" w14:textId="77777777" w:rsidTr="00264B12">
        <w:trPr>
          <w:trHeight w:val="536"/>
        </w:trPr>
        <w:tc>
          <w:tcPr>
            <w:tcW w:w="2689" w:type="dxa"/>
            <w:vAlign w:val="center"/>
          </w:tcPr>
          <w:p w14:paraId="65C784CD" w14:textId="7E60517F" w:rsidR="00264B12" w:rsidRDefault="00E27120" w:rsidP="00D70DA8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>
              <w:rPr>
                <w:rFonts w:ascii="Arial" w:hAnsi="Arial"/>
                <w:b/>
                <w:color w:val="auto"/>
                <w:spacing w:val="10"/>
                <w:sz w:val="20"/>
              </w:rPr>
              <w:t>Zkušenost s referenčním projektem</w:t>
            </w:r>
          </w:p>
        </w:tc>
        <w:tc>
          <w:tcPr>
            <w:tcW w:w="5811" w:type="dxa"/>
            <w:vAlign w:val="center"/>
          </w:tcPr>
          <w:p w14:paraId="68E82C19" w14:textId="0972FDDC" w:rsidR="00E27120" w:rsidRDefault="00E27120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E27120">
              <w:rPr>
                <w:rFonts w:ascii="Arial" w:hAnsi="Arial"/>
                <w:color w:val="auto"/>
                <w:spacing w:val="10"/>
                <w:sz w:val="20"/>
              </w:rPr>
              <w:t>Obecný popis</w:t>
            </w:r>
            <w:r>
              <w:rPr>
                <w:rFonts w:ascii="Arial" w:hAnsi="Arial"/>
                <w:color w:val="auto"/>
                <w:spacing w:val="10"/>
                <w:sz w:val="20"/>
              </w:rPr>
              <w:t xml:space="preserve"> projektu</w:t>
            </w:r>
            <w:r w:rsidRPr="00E27120">
              <w:rPr>
                <w:rFonts w:ascii="Arial" w:hAnsi="Arial"/>
                <w:color w:val="auto"/>
                <w:spacing w:val="10"/>
                <w:sz w:val="20"/>
              </w:rPr>
              <w:t xml:space="preserve">: </w:t>
            </w:r>
            <w:r w:rsidRPr="00E27120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  <w:p w14:paraId="05A16477" w14:textId="77777777" w:rsidR="00E27120" w:rsidRDefault="00E27120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</w:p>
          <w:p w14:paraId="0891DEEA" w14:textId="3EE1B273" w:rsidR="00264B12" w:rsidRDefault="00E27120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>
              <w:rPr>
                <w:rFonts w:ascii="Arial" w:hAnsi="Arial"/>
                <w:color w:val="auto"/>
                <w:spacing w:val="10"/>
                <w:sz w:val="20"/>
              </w:rPr>
              <w:t>O</w:t>
            </w:r>
            <w:r w:rsidRPr="00E27120">
              <w:rPr>
                <w:rFonts w:ascii="Arial" w:hAnsi="Arial"/>
                <w:color w:val="auto"/>
                <w:spacing w:val="10"/>
                <w:sz w:val="20"/>
              </w:rPr>
              <w:t>dpovědn</w:t>
            </w:r>
            <w:r>
              <w:rPr>
                <w:rFonts w:ascii="Arial" w:hAnsi="Arial"/>
                <w:color w:val="auto"/>
                <w:spacing w:val="10"/>
                <w:sz w:val="20"/>
              </w:rPr>
              <w:t>ost</w:t>
            </w:r>
            <w:r w:rsidRPr="00E27120">
              <w:rPr>
                <w:rFonts w:ascii="Arial" w:hAnsi="Arial"/>
                <w:color w:val="auto"/>
                <w:spacing w:val="10"/>
                <w:sz w:val="20"/>
              </w:rPr>
              <w:t xml:space="preserve"> za všechny fáze realizace tohoto projektu (od vytvoření projektové dokumentace tohoto projektu do jeho řádné kolaudace)</w:t>
            </w:r>
            <w:r>
              <w:rPr>
                <w:rFonts w:ascii="Arial" w:hAnsi="Arial"/>
                <w:color w:val="auto"/>
                <w:spacing w:val="10"/>
                <w:sz w:val="20"/>
              </w:rPr>
              <w:t xml:space="preserve">: </w:t>
            </w:r>
            <w:r w:rsidRPr="00E27120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ANO/NE</w:t>
            </w:r>
          </w:p>
          <w:p w14:paraId="230705CE" w14:textId="77777777" w:rsidR="00E27120" w:rsidRDefault="00E27120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</w:p>
          <w:p w14:paraId="47966FA6" w14:textId="77777777" w:rsidR="00E27120" w:rsidRDefault="00E27120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>
              <w:rPr>
                <w:rFonts w:ascii="Arial" w:hAnsi="Arial"/>
                <w:color w:val="auto"/>
                <w:spacing w:val="10"/>
                <w:sz w:val="20"/>
              </w:rPr>
              <w:t>Jednalo se o v</w:t>
            </w:r>
            <w:r w:rsidRPr="00E27120">
              <w:rPr>
                <w:rFonts w:ascii="Arial" w:hAnsi="Arial"/>
                <w:color w:val="auto"/>
                <w:spacing w:val="10"/>
                <w:sz w:val="20"/>
              </w:rPr>
              <w:t>ýstavb</w:t>
            </w:r>
            <w:r>
              <w:rPr>
                <w:rFonts w:ascii="Arial" w:hAnsi="Arial"/>
                <w:color w:val="auto"/>
                <w:spacing w:val="10"/>
                <w:sz w:val="20"/>
              </w:rPr>
              <w:t>u</w:t>
            </w:r>
            <w:r w:rsidRPr="00E27120">
              <w:rPr>
                <w:rFonts w:ascii="Arial" w:hAnsi="Arial"/>
                <w:color w:val="auto"/>
                <w:spacing w:val="10"/>
                <w:sz w:val="20"/>
              </w:rPr>
              <w:t xml:space="preserve"> objektu pobytového zařízení sociálních služeb dle zákona č. 108/2006 Sb., o sociálních službách, ve znění pozdějších předpisů, jímž se řídí výstavba příslušného zařízení</w:t>
            </w:r>
            <w:r>
              <w:rPr>
                <w:rFonts w:ascii="Arial" w:hAnsi="Arial"/>
                <w:color w:val="auto"/>
                <w:spacing w:val="10"/>
                <w:sz w:val="20"/>
              </w:rPr>
              <w:t xml:space="preserve">: </w:t>
            </w:r>
            <w:r w:rsidRPr="00E27120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ANO/NE</w:t>
            </w:r>
          </w:p>
          <w:p w14:paraId="292AE254" w14:textId="77777777" w:rsidR="00E27120" w:rsidRDefault="00E27120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</w:p>
          <w:p w14:paraId="323E9825" w14:textId="455AB478" w:rsidR="00E27120" w:rsidRPr="00264B12" w:rsidRDefault="00E27120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E27120">
              <w:rPr>
                <w:rFonts w:ascii="Arial" w:hAnsi="Arial"/>
                <w:color w:val="auto"/>
                <w:spacing w:val="10"/>
                <w:sz w:val="20"/>
              </w:rPr>
              <w:t xml:space="preserve">Kapacita zařízení: </w:t>
            </w:r>
            <w:r w:rsidRPr="00E27120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  <w:r w:rsidRPr="00E27120">
              <w:rPr>
                <w:rFonts w:ascii="Arial" w:hAnsi="Arial"/>
                <w:color w:val="auto"/>
                <w:spacing w:val="10"/>
                <w:sz w:val="20"/>
              </w:rPr>
              <w:t xml:space="preserve"> lůžek</w:t>
            </w:r>
          </w:p>
        </w:tc>
      </w:tr>
    </w:tbl>
    <w:p w14:paraId="7BE845D5" w14:textId="77777777" w:rsidR="00264B12" w:rsidRDefault="00264B12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58569327" w14:textId="77777777" w:rsidR="00001688" w:rsidRDefault="00001688">
      <w:pPr>
        <w:spacing w:after="160" w:line="259" w:lineRule="auto"/>
        <w:rPr>
          <w:rFonts w:ascii="Arial" w:hAnsi="Arial"/>
          <w:b/>
          <w:bCs/>
          <w:caps/>
          <w:color w:val="auto"/>
          <w:spacing w:val="10"/>
          <w:sz w:val="20"/>
          <w:lang w:eastAsia="en-US"/>
        </w:rPr>
      </w:pPr>
      <w:r>
        <w:rPr>
          <w:rFonts w:ascii="Arial" w:hAnsi="Arial"/>
          <w:spacing w:val="10"/>
          <w:sz w:val="20"/>
        </w:rPr>
        <w:br w:type="page"/>
      </w:r>
    </w:p>
    <w:p w14:paraId="0C71B31C" w14:textId="35FC43AD" w:rsidR="00001688" w:rsidRPr="008F0C5F" w:rsidRDefault="00001688" w:rsidP="00001688">
      <w:pPr>
        <w:pStyle w:val="Nadpis1rovn"/>
        <w:numPr>
          <w:ilvl w:val="0"/>
          <w:numId w:val="0"/>
        </w:numPr>
        <w:rPr>
          <w:rFonts w:ascii="Arial" w:hAnsi="Arial" w:cs="Arial"/>
          <w:spacing w:val="10"/>
          <w:sz w:val="20"/>
          <w:szCs w:val="20"/>
        </w:rPr>
      </w:pPr>
      <w:r>
        <w:rPr>
          <w:rFonts w:ascii="Arial" w:hAnsi="Arial" w:cs="Arial"/>
          <w:spacing w:val="10"/>
          <w:sz w:val="20"/>
          <w:szCs w:val="20"/>
        </w:rPr>
        <w:lastRenderedPageBreak/>
        <w:t xml:space="preserve">profesní životopis: </w:t>
      </w:r>
      <w:r w:rsidRPr="00001688">
        <w:rPr>
          <w:rFonts w:ascii="Arial" w:hAnsi="Arial"/>
          <w:spacing w:val="10"/>
          <w:sz w:val="20"/>
        </w:rPr>
        <w:t>Provozní manažer</w:t>
      </w:r>
    </w:p>
    <w:tbl>
      <w:tblPr>
        <w:tblStyle w:val="Mkatabulky"/>
        <w:tblW w:w="8500" w:type="dxa"/>
        <w:tblLook w:val="04A0" w:firstRow="1" w:lastRow="0" w:firstColumn="1" w:lastColumn="0" w:noHBand="0" w:noVBand="1"/>
      </w:tblPr>
      <w:tblGrid>
        <w:gridCol w:w="2689"/>
        <w:gridCol w:w="5811"/>
      </w:tblGrid>
      <w:tr w:rsidR="00001688" w:rsidRPr="003754D4" w14:paraId="61596B94" w14:textId="77777777" w:rsidTr="00D70DA8">
        <w:trPr>
          <w:trHeight w:val="536"/>
        </w:trPr>
        <w:tc>
          <w:tcPr>
            <w:tcW w:w="2689" w:type="dxa"/>
            <w:vAlign w:val="center"/>
          </w:tcPr>
          <w:p w14:paraId="00F0E010" w14:textId="77777777" w:rsidR="00001688" w:rsidRPr="004C5543" w:rsidRDefault="00001688" w:rsidP="00D70DA8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>
              <w:rPr>
                <w:rFonts w:ascii="Arial" w:hAnsi="Arial"/>
                <w:b/>
                <w:color w:val="auto"/>
                <w:spacing w:val="10"/>
                <w:sz w:val="20"/>
              </w:rPr>
              <w:t>Jméno a příjmení</w:t>
            </w:r>
          </w:p>
        </w:tc>
        <w:tc>
          <w:tcPr>
            <w:tcW w:w="5811" w:type="dxa"/>
            <w:vAlign w:val="center"/>
          </w:tcPr>
          <w:p w14:paraId="33D083B4" w14:textId="77777777" w:rsidR="00001688" w:rsidRPr="003754D4" w:rsidRDefault="00001688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001688" w:rsidRPr="003754D4" w14:paraId="2888A130" w14:textId="77777777" w:rsidTr="00D70DA8">
        <w:trPr>
          <w:trHeight w:val="536"/>
        </w:trPr>
        <w:tc>
          <w:tcPr>
            <w:tcW w:w="2689" w:type="dxa"/>
            <w:vAlign w:val="center"/>
          </w:tcPr>
          <w:p w14:paraId="3E80F448" w14:textId="77777777" w:rsidR="00001688" w:rsidRPr="004C5543" w:rsidRDefault="00001688" w:rsidP="00D70DA8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>
              <w:rPr>
                <w:rFonts w:ascii="Arial" w:hAnsi="Arial"/>
                <w:b/>
                <w:color w:val="auto"/>
                <w:spacing w:val="10"/>
                <w:sz w:val="20"/>
              </w:rPr>
              <w:t>Zaměstnavatel</w:t>
            </w:r>
          </w:p>
        </w:tc>
        <w:tc>
          <w:tcPr>
            <w:tcW w:w="5811" w:type="dxa"/>
            <w:vAlign w:val="center"/>
          </w:tcPr>
          <w:p w14:paraId="7428326A" w14:textId="77777777" w:rsidR="00001688" w:rsidRDefault="00001688" w:rsidP="00D70DA8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264B12">
              <w:rPr>
                <w:rFonts w:ascii="Arial" w:hAnsi="Arial"/>
                <w:color w:val="auto"/>
                <w:spacing w:val="10"/>
                <w:sz w:val="20"/>
              </w:rPr>
              <w:t xml:space="preserve">Název: </w:t>
            </w: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  <w:p w14:paraId="4522F88E" w14:textId="77777777" w:rsidR="00001688" w:rsidRDefault="00001688" w:rsidP="00D70DA8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>
              <w:rPr>
                <w:rFonts w:ascii="Arial" w:hAnsi="Arial"/>
                <w:color w:val="auto"/>
                <w:spacing w:val="10"/>
                <w:sz w:val="20"/>
              </w:rPr>
              <w:t>Sídlo</w:t>
            </w:r>
            <w:r w:rsidRPr="00264B12">
              <w:rPr>
                <w:rFonts w:ascii="Arial" w:hAnsi="Arial"/>
                <w:color w:val="auto"/>
                <w:spacing w:val="10"/>
                <w:sz w:val="20"/>
              </w:rPr>
              <w:t xml:space="preserve">: </w:t>
            </w: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  <w:p w14:paraId="69A63693" w14:textId="77777777" w:rsidR="00001688" w:rsidRPr="003754D4" w:rsidRDefault="00001688" w:rsidP="00D70DA8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>
              <w:rPr>
                <w:rFonts w:ascii="Arial" w:hAnsi="Arial"/>
                <w:color w:val="auto"/>
                <w:spacing w:val="10"/>
                <w:sz w:val="20"/>
              </w:rPr>
              <w:t>IČO</w:t>
            </w:r>
            <w:r w:rsidRPr="00264B12">
              <w:rPr>
                <w:rFonts w:ascii="Arial" w:hAnsi="Arial"/>
                <w:color w:val="auto"/>
                <w:spacing w:val="10"/>
                <w:sz w:val="20"/>
              </w:rPr>
              <w:t xml:space="preserve">: </w:t>
            </w: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001688" w:rsidRPr="003754D4" w14:paraId="626413AA" w14:textId="77777777" w:rsidTr="00D70DA8">
        <w:trPr>
          <w:trHeight w:val="536"/>
        </w:trPr>
        <w:tc>
          <w:tcPr>
            <w:tcW w:w="2689" w:type="dxa"/>
            <w:vAlign w:val="center"/>
          </w:tcPr>
          <w:p w14:paraId="1C9C649D" w14:textId="77777777" w:rsidR="00001688" w:rsidRDefault="00001688" w:rsidP="00D70DA8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>
              <w:rPr>
                <w:rFonts w:ascii="Arial" w:hAnsi="Arial"/>
                <w:b/>
                <w:color w:val="auto"/>
                <w:spacing w:val="10"/>
                <w:sz w:val="20"/>
              </w:rPr>
              <w:t>Vztah k dodavateli</w:t>
            </w:r>
          </w:p>
        </w:tc>
        <w:tc>
          <w:tcPr>
            <w:tcW w:w="5811" w:type="dxa"/>
            <w:vAlign w:val="center"/>
          </w:tcPr>
          <w:p w14:paraId="36CC9B06" w14:textId="77777777" w:rsidR="00001688" w:rsidRPr="00264B12" w:rsidRDefault="00001688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E27120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[PRACOVNĚPRÁVNÍ/PODDODAVATELSKÝ APOD.]</w:t>
            </w:r>
          </w:p>
        </w:tc>
      </w:tr>
      <w:tr w:rsidR="00001688" w:rsidRPr="003754D4" w14:paraId="5777DB45" w14:textId="77777777" w:rsidTr="00D70DA8">
        <w:trPr>
          <w:trHeight w:val="536"/>
        </w:trPr>
        <w:tc>
          <w:tcPr>
            <w:tcW w:w="2689" w:type="dxa"/>
            <w:vAlign w:val="center"/>
          </w:tcPr>
          <w:p w14:paraId="34533C79" w14:textId="77777777" w:rsidR="00001688" w:rsidRDefault="00001688" w:rsidP="00D70DA8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>
              <w:rPr>
                <w:rFonts w:ascii="Arial" w:hAnsi="Arial"/>
                <w:b/>
                <w:color w:val="auto"/>
                <w:spacing w:val="10"/>
                <w:sz w:val="20"/>
              </w:rPr>
              <w:t>Pozice</w:t>
            </w:r>
          </w:p>
        </w:tc>
        <w:tc>
          <w:tcPr>
            <w:tcW w:w="5811" w:type="dxa"/>
            <w:vAlign w:val="center"/>
          </w:tcPr>
          <w:p w14:paraId="7843AE05" w14:textId="799AF206" w:rsidR="00001688" w:rsidRPr="00264B12" w:rsidRDefault="00001688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001688">
              <w:rPr>
                <w:rFonts w:ascii="Arial" w:hAnsi="Arial"/>
                <w:color w:val="auto"/>
                <w:spacing w:val="10"/>
                <w:sz w:val="20"/>
              </w:rPr>
              <w:t>Provozní manažer</w:t>
            </w:r>
          </w:p>
        </w:tc>
      </w:tr>
      <w:tr w:rsidR="00001688" w:rsidRPr="003754D4" w14:paraId="2C6C1950" w14:textId="77777777" w:rsidTr="00D70DA8">
        <w:trPr>
          <w:trHeight w:val="536"/>
        </w:trPr>
        <w:tc>
          <w:tcPr>
            <w:tcW w:w="2689" w:type="dxa"/>
            <w:vAlign w:val="center"/>
          </w:tcPr>
          <w:p w14:paraId="2C23BDA9" w14:textId="77777777" w:rsidR="00001688" w:rsidRDefault="00001688" w:rsidP="00D70DA8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>
              <w:rPr>
                <w:rFonts w:ascii="Arial" w:hAnsi="Arial"/>
                <w:b/>
                <w:color w:val="auto"/>
                <w:spacing w:val="10"/>
                <w:sz w:val="20"/>
              </w:rPr>
              <w:t>Znalost českého (či slovenského) jazyka</w:t>
            </w:r>
          </w:p>
        </w:tc>
        <w:tc>
          <w:tcPr>
            <w:tcW w:w="5811" w:type="dxa"/>
            <w:vAlign w:val="center"/>
          </w:tcPr>
          <w:p w14:paraId="722FBCD5" w14:textId="77777777" w:rsidR="00001688" w:rsidRPr="00264B12" w:rsidRDefault="00001688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E27120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ANO/NE</w:t>
            </w:r>
          </w:p>
        </w:tc>
      </w:tr>
      <w:tr w:rsidR="00001688" w:rsidRPr="003754D4" w14:paraId="6F1FD333" w14:textId="77777777" w:rsidTr="00D70DA8">
        <w:trPr>
          <w:trHeight w:val="536"/>
        </w:trPr>
        <w:tc>
          <w:tcPr>
            <w:tcW w:w="2689" w:type="dxa"/>
            <w:vAlign w:val="center"/>
          </w:tcPr>
          <w:p w14:paraId="2A016912" w14:textId="77777777" w:rsidR="00001688" w:rsidRDefault="00001688" w:rsidP="00D70DA8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>
              <w:rPr>
                <w:rFonts w:ascii="Arial" w:hAnsi="Arial"/>
                <w:b/>
                <w:color w:val="auto"/>
                <w:spacing w:val="10"/>
                <w:sz w:val="20"/>
              </w:rPr>
              <w:t>Zkušenost s referenčním projektem</w:t>
            </w:r>
          </w:p>
        </w:tc>
        <w:tc>
          <w:tcPr>
            <w:tcW w:w="5811" w:type="dxa"/>
            <w:vAlign w:val="center"/>
          </w:tcPr>
          <w:p w14:paraId="13289C1A" w14:textId="77777777" w:rsidR="00001688" w:rsidRDefault="00001688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E27120">
              <w:rPr>
                <w:rFonts w:ascii="Arial" w:hAnsi="Arial"/>
                <w:color w:val="auto"/>
                <w:spacing w:val="10"/>
                <w:sz w:val="20"/>
              </w:rPr>
              <w:t>Obecný popis</w:t>
            </w:r>
            <w:r>
              <w:rPr>
                <w:rFonts w:ascii="Arial" w:hAnsi="Arial"/>
                <w:color w:val="auto"/>
                <w:spacing w:val="10"/>
                <w:sz w:val="20"/>
              </w:rPr>
              <w:t xml:space="preserve"> projektu</w:t>
            </w:r>
            <w:r w:rsidRPr="00E27120">
              <w:rPr>
                <w:rFonts w:ascii="Arial" w:hAnsi="Arial"/>
                <w:color w:val="auto"/>
                <w:spacing w:val="10"/>
                <w:sz w:val="20"/>
              </w:rPr>
              <w:t xml:space="preserve">: </w:t>
            </w:r>
            <w:r w:rsidRPr="00E27120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  <w:p w14:paraId="17F94CA4" w14:textId="77777777" w:rsidR="00001688" w:rsidRDefault="00001688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</w:p>
          <w:p w14:paraId="51FDF616" w14:textId="2884D34F" w:rsidR="00001688" w:rsidRDefault="00001688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>
              <w:rPr>
                <w:rFonts w:ascii="Arial" w:hAnsi="Arial"/>
                <w:color w:val="auto"/>
                <w:spacing w:val="10"/>
                <w:sz w:val="20"/>
              </w:rPr>
              <w:t xml:space="preserve">Jednalo se o zkušenost </w:t>
            </w:r>
            <w:r w:rsidR="00694630">
              <w:rPr>
                <w:rFonts w:ascii="Arial" w:hAnsi="Arial"/>
                <w:color w:val="auto"/>
                <w:spacing w:val="10"/>
                <w:sz w:val="20"/>
              </w:rPr>
              <w:t xml:space="preserve">s </w:t>
            </w:r>
            <w:r w:rsidR="00694630" w:rsidRPr="00694630">
              <w:rPr>
                <w:rFonts w:ascii="Arial" w:hAnsi="Arial"/>
                <w:color w:val="auto"/>
                <w:spacing w:val="10"/>
                <w:sz w:val="20"/>
              </w:rPr>
              <w:t>odpovědností za provoz pobytového zařízení sociálních služeb pro seniory dle zákona č. 108/2006 Sb., o sociálních službách, ve znění pozdějších předpisů</w:t>
            </w:r>
            <w:r>
              <w:rPr>
                <w:rFonts w:ascii="Arial" w:hAnsi="Arial"/>
                <w:color w:val="auto"/>
                <w:spacing w:val="10"/>
                <w:sz w:val="20"/>
              </w:rPr>
              <w:t xml:space="preserve">: </w:t>
            </w:r>
            <w:r w:rsidRPr="00E27120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ANO/NE</w:t>
            </w:r>
          </w:p>
          <w:p w14:paraId="5BC72E60" w14:textId="77777777" w:rsidR="00001688" w:rsidRDefault="00001688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</w:p>
          <w:p w14:paraId="6539B521" w14:textId="77777777" w:rsidR="00001688" w:rsidRDefault="00001688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E27120">
              <w:rPr>
                <w:rFonts w:ascii="Arial" w:hAnsi="Arial"/>
                <w:color w:val="auto"/>
                <w:spacing w:val="10"/>
                <w:sz w:val="20"/>
              </w:rPr>
              <w:t xml:space="preserve">Kapacita zařízení: </w:t>
            </w:r>
            <w:r w:rsidRPr="00E27120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  <w:r w:rsidRPr="00E27120">
              <w:rPr>
                <w:rFonts w:ascii="Arial" w:hAnsi="Arial"/>
                <w:color w:val="auto"/>
                <w:spacing w:val="10"/>
                <w:sz w:val="20"/>
              </w:rPr>
              <w:t xml:space="preserve"> lůžek</w:t>
            </w:r>
          </w:p>
          <w:p w14:paraId="373675D9" w14:textId="77777777" w:rsidR="00694630" w:rsidRDefault="00694630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</w:p>
          <w:p w14:paraId="034AFEDB" w14:textId="2C14BD37" w:rsidR="00694630" w:rsidRPr="00264B12" w:rsidRDefault="00694630" w:rsidP="00D70DA8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>
              <w:rPr>
                <w:rFonts w:ascii="Arial" w:hAnsi="Arial"/>
                <w:color w:val="auto"/>
                <w:spacing w:val="10"/>
                <w:sz w:val="20"/>
              </w:rPr>
              <w:t xml:space="preserve">Jednalo se o zkušenost </w:t>
            </w:r>
            <w:r w:rsidRPr="00694630">
              <w:rPr>
                <w:rFonts w:ascii="Arial" w:hAnsi="Arial"/>
                <w:color w:val="auto"/>
                <w:spacing w:val="10"/>
                <w:sz w:val="20"/>
              </w:rPr>
              <w:t>po dobu alespoň 24 po sobě jdoucích měsíců v průběhu posledních 5 letech před zahájením zadávacího řízení</w:t>
            </w:r>
            <w:r>
              <w:rPr>
                <w:rFonts w:ascii="Arial" w:hAnsi="Arial"/>
                <w:color w:val="auto"/>
                <w:spacing w:val="10"/>
                <w:sz w:val="20"/>
              </w:rPr>
              <w:t xml:space="preserve">: </w:t>
            </w:r>
            <w:r w:rsidRPr="00E27120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ANO/NE</w:t>
            </w:r>
          </w:p>
        </w:tc>
      </w:tr>
    </w:tbl>
    <w:p w14:paraId="5D47AEB1" w14:textId="77777777" w:rsidR="00694630" w:rsidRDefault="00694630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19A08160" w14:textId="77777777" w:rsidR="00C97AFC" w:rsidRDefault="00C97AFC">
      <w:pPr>
        <w:spacing w:after="160" w:line="259" w:lineRule="auto"/>
        <w:rPr>
          <w:rFonts w:ascii="Arial" w:hAnsi="Arial"/>
          <w:color w:val="auto"/>
          <w:spacing w:val="10"/>
          <w:sz w:val="20"/>
        </w:rPr>
      </w:pPr>
    </w:p>
    <w:p w14:paraId="75A03441" w14:textId="77777777" w:rsidR="00694630" w:rsidRDefault="00694630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2BF02D88" w14:textId="1997F50A" w:rsidR="009F0C2E" w:rsidRPr="003754D4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754D4">
        <w:rPr>
          <w:rFonts w:ascii="Arial" w:hAnsi="Arial"/>
          <w:color w:val="auto"/>
          <w:spacing w:val="10"/>
          <w:sz w:val="20"/>
        </w:rPr>
        <w:t xml:space="preserve">V </w:t>
      </w:r>
      <w:r w:rsidRPr="003754D4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  <w:r w:rsidRPr="003754D4">
        <w:rPr>
          <w:rFonts w:ascii="Arial" w:hAnsi="Arial"/>
          <w:color w:val="auto"/>
          <w:spacing w:val="10"/>
          <w:sz w:val="20"/>
        </w:rPr>
        <w:t xml:space="preserve"> dne </w:t>
      </w:r>
      <w:r w:rsidRPr="003754D4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</w:p>
    <w:p w14:paraId="380F7B5F" w14:textId="68F8D451" w:rsidR="009F0C2E" w:rsidRPr="003754D4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44FCB17F" w14:textId="77777777" w:rsidR="009F0C2E" w:rsidRPr="003754D4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754D4">
        <w:rPr>
          <w:rFonts w:ascii="Arial" w:hAnsi="Arial"/>
          <w:color w:val="auto"/>
          <w:spacing w:val="10"/>
          <w:sz w:val="20"/>
        </w:rPr>
        <w:t>_____</w:t>
      </w:r>
      <w:r w:rsidR="009C2A67" w:rsidRPr="003754D4">
        <w:rPr>
          <w:rFonts w:ascii="Arial" w:hAnsi="Arial"/>
          <w:color w:val="auto"/>
          <w:spacing w:val="10"/>
          <w:sz w:val="20"/>
        </w:rPr>
        <w:t>_______________________________</w:t>
      </w:r>
    </w:p>
    <w:p w14:paraId="2D3221A4" w14:textId="77777777" w:rsidR="00F91602" w:rsidRPr="003754D4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754D4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sectPr w:rsidR="00F91602" w:rsidRPr="003754D4" w:rsidSect="00D379B0">
      <w:headerReference w:type="default" r:id="rId10"/>
      <w:footerReference w:type="even" r:id="rId11"/>
      <w:footerReference w:type="default" r:id="rId12"/>
      <w:pgSz w:w="11906" w:h="16838"/>
      <w:pgMar w:top="198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A1B5" w14:textId="77777777" w:rsidR="00FE452F" w:rsidRDefault="00FE452F" w:rsidP="009F0C2E">
      <w:r>
        <w:separator/>
      </w:r>
    </w:p>
  </w:endnote>
  <w:endnote w:type="continuationSeparator" w:id="0">
    <w:p w14:paraId="01D7BA50" w14:textId="77777777" w:rsidR="00FE452F" w:rsidRDefault="00FE452F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709846867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3C1E8EE" w14:textId="31DD62E6" w:rsidR="00001688" w:rsidRDefault="00001688" w:rsidP="00F523E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54A29807" w14:textId="77777777" w:rsidR="00001688" w:rsidRDefault="00001688" w:rsidP="0000168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8141116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085E376" w14:textId="4B7950EA" w:rsidR="00001688" w:rsidRDefault="00001688" w:rsidP="00F523E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11B25637" w14:textId="57657CF7" w:rsidR="005709E1" w:rsidRPr="001F10B6" w:rsidRDefault="005709E1" w:rsidP="00001688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144E5" w14:textId="77777777" w:rsidR="00FE452F" w:rsidRDefault="00FE452F" w:rsidP="009F0C2E">
      <w:r>
        <w:separator/>
      </w:r>
    </w:p>
  </w:footnote>
  <w:footnote w:type="continuationSeparator" w:id="0">
    <w:p w14:paraId="5AA5FA55" w14:textId="77777777" w:rsidR="00FE452F" w:rsidRDefault="00FE452F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24848" w14:textId="6D9982B0" w:rsidR="009F0C2E" w:rsidRPr="004E1837" w:rsidRDefault="00264B12" w:rsidP="00264B12">
    <w:pPr>
      <w:pStyle w:val="Zhlav"/>
    </w:pPr>
    <w:r>
      <w:rPr>
        <w:noProof/>
      </w:rPr>
      <w:drawing>
        <wp:inline distT="0" distB="0" distL="0" distR="0" wp14:anchorId="35378217" wp14:editId="2D867244">
          <wp:extent cx="1286990" cy="704538"/>
          <wp:effectExtent l="0" t="0" r="0" b="0"/>
          <wp:docPr id="16" name="Obrázek 16" descr="Úřad městské části Praha 14 – dočasné adresy pracovišť (Portál hlavního  města Prah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Úřad městské části Praha 14 – dočasné adresy pracovišť (Portál hlavního  města Prah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225" cy="715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678473">
    <w:abstractNumId w:val="2"/>
  </w:num>
  <w:num w:numId="2" w16cid:durableId="1608657306">
    <w:abstractNumId w:val="0"/>
  </w:num>
  <w:num w:numId="3" w16cid:durableId="1836072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583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01688"/>
    <w:rsid w:val="0000516B"/>
    <w:rsid w:val="0006553B"/>
    <w:rsid w:val="00084A04"/>
    <w:rsid w:val="0009273D"/>
    <w:rsid w:val="00130403"/>
    <w:rsid w:val="00145C66"/>
    <w:rsid w:val="00145F8B"/>
    <w:rsid w:val="001767E5"/>
    <w:rsid w:val="00184603"/>
    <w:rsid w:val="001B6FDA"/>
    <w:rsid w:val="001C778F"/>
    <w:rsid w:val="001F10B6"/>
    <w:rsid w:val="0020180D"/>
    <w:rsid w:val="00222033"/>
    <w:rsid w:val="00237402"/>
    <w:rsid w:val="00244EFE"/>
    <w:rsid w:val="00261F25"/>
    <w:rsid w:val="00264B12"/>
    <w:rsid w:val="002A06A5"/>
    <w:rsid w:val="002A0BF9"/>
    <w:rsid w:val="002A19DF"/>
    <w:rsid w:val="0032070A"/>
    <w:rsid w:val="003242FF"/>
    <w:rsid w:val="00340731"/>
    <w:rsid w:val="00351387"/>
    <w:rsid w:val="003754D4"/>
    <w:rsid w:val="0039136C"/>
    <w:rsid w:val="003B6FE6"/>
    <w:rsid w:val="0040040D"/>
    <w:rsid w:val="00436561"/>
    <w:rsid w:val="00475697"/>
    <w:rsid w:val="004859E7"/>
    <w:rsid w:val="004925D0"/>
    <w:rsid w:val="00493F40"/>
    <w:rsid w:val="0049648F"/>
    <w:rsid w:val="004A25DF"/>
    <w:rsid w:val="004B17C9"/>
    <w:rsid w:val="004B3FCB"/>
    <w:rsid w:val="004C5543"/>
    <w:rsid w:val="004C648E"/>
    <w:rsid w:val="004E1837"/>
    <w:rsid w:val="0050244E"/>
    <w:rsid w:val="00521E69"/>
    <w:rsid w:val="005353E9"/>
    <w:rsid w:val="005709E1"/>
    <w:rsid w:val="00571AEF"/>
    <w:rsid w:val="00574282"/>
    <w:rsid w:val="00594826"/>
    <w:rsid w:val="005A5951"/>
    <w:rsid w:val="005B3037"/>
    <w:rsid w:val="005B3B46"/>
    <w:rsid w:val="005C43F8"/>
    <w:rsid w:val="0061162B"/>
    <w:rsid w:val="00623E9E"/>
    <w:rsid w:val="00661873"/>
    <w:rsid w:val="00663B47"/>
    <w:rsid w:val="00694630"/>
    <w:rsid w:val="006977B4"/>
    <w:rsid w:val="006C16FB"/>
    <w:rsid w:val="006F4F13"/>
    <w:rsid w:val="00701934"/>
    <w:rsid w:val="0073767F"/>
    <w:rsid w:val="00743275"/>
    <w:rsid w:val="007B2280"/>
    <w:rsid w:val="007C3EE8"/>
    <w:rsid w:val="007D0B21"/>
    <w:rsid w:val="007E5BF5"/>
    <w:rsid w:val="008217E2"/>
    <w:rsid w:val="008272D8"/>
    <w:rsid w:val="00842B4E"/>
    <w:rsid w:val="00845FE2"/>
    <w:rsid w:val="00863502"/>
    <w:rsid w:val="008672DE"/>
    <w:rsid w:val="00895D75"/>
    <w:rsid w:val="008F0C5F"/>
    <w:rsid w:val="008F5EE1"/>
    <w:rsid w:val="00913440"/>
    <w:rsid w:val="00926498"/>
    <w:rsid w:val="00927555"/>
    <w:rsid w:val="0093348C"/>
    <w:rsid w:val="009A4A4E"/>
    <w:rsid w:val="009C0460"/>
    <w:rsid w:val="009C2A67"/>
    <w:rsid w:val="009E75A0"/>
    <w:rsid w:val="009F0C2E"/>
    <w:rsid w:val="00A22D01"/>
    <w:rsid w:val="00A52306"/>
    <w:rsid w:val="00A67755"/>
    <w:rsid w:val="00A80A04"/>
    <w:rsid w:val="00A81AB9"/>
    <w:rsid w:val="00B03299"/>
    <w:rsid w:val="00B62B51"/>
    <w:rsid w:val="00B64F3C"/>
    <w:rsid w:val="00B756DE"/>
    <w:rsid w:val="00B77744"/>
    <w:rsid w:val="00B9295A"/>
    <w:rsid w:val="00BC0E11"/>
    <w:rsid w:val="00BD4FAC"/>
    <w:rsid w:val="00BF214D"/>
    <w:rsid w:val="00BF529B"/>
    <w:rsid w:val="00BF6B93"/>
    <w:rsid w:val="00C116D2"/>
    <w:rsid w:val="00C275F1"/>
    <w:rsid w:val="00C760BC"/>
    <w:rsid w:val="00C97AFC"/>
    <w:rsid w:val="00CC0EDE"/>
    <w:rsid w:val="00CF3891"/>
    <w:rsid w:val="00D26D6A"/>
    <w:rsid w:val="00D320B0"/>
    <w:rsid w:val="00D379B0"/>
    <w:rsid w:val="00D44567"/>
    <w:rsid w:val="00D56026"/>
    <w:rsid w:val="00D77989"/>
    <w:rsid w:val="00DD0302"/>
    <w:rsid w:val="00E27120"/>
    <w:rsid w:val="00E521FD"/>
    <w:rsid w:val="00E6623D"/>
    <w:rsid w:val="00E91020"/>
    <w:rsid w:val="00E97E19"/>
    <w:rsid w:val="00ED0588"/>
    <w:rsid w:val="00ED24F9"/>
    <w:rsid w:val="00EE3F55"/>
    <w:rsid w:val="00EE5DB6"/>
    <w:rsid w:val="00EE69DD"/>
    <w:rsid w:val="00EF0DAD"/>
    <w:rsid w:val="00F10B16"/>
    <w:rsid w:val="00F23B4C"/>
    <w:rsid w:val="00F56155"/>
    <w:rsid w:val="00F91602"/>
    <w:rsid w:val="00FA3BF5"/>
    <w:rsid w:val="00FB5B39"/>
    <w:rsid w:val="00FB5EDD"/>
    <w:rsid w:val="00FE1CCD"/>
    <w:rsid w:val="00F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AEF45"/>
  <w15:chartTrackingRefBased/>
  <w15:docId w15:val="{10117507-2A0C-4F8A-AD0F-0638AC3D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39"/>
    <w:rsid w:val="009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9C2A67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D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D6A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4B3F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3FC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B3FCB"/>
    <w:rPr>
      <w:rFonts w:ascii="Calibri" w:eastAsia="Times New Roman" w:hAnsi="Calibri" w:cs="Arial"/>
      <w:color w:val="394A5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F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FCB"/>
    <w:rPr>
      <w:rFonts w:ascii="Calibri" w:eastAsia="Times New Roman" w:hAnsi="Calibri" w:cs="Arial"/>
      <w:b/>
      <w:bCs/>
      <w:color w:val="394A58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214D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001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AFD8A167DB5E4B80EE6BBB84965D35" ma:contentTypeVersion="4" ma:contentTypeDescription="Vytvoří nový dokument" ma:contentTypeScope="" ma:versionID="a61d2408064718494a5e027fe714f891">
  <xsd:schema xmlns:xsd="http://www.w3.org/2001/XMLSchema" xmlns:xs="http://www.w3.org/2001/XMLSchema" xmlns:p="http://schemas.microsoft.com/office/2006/metadata/properties" xmlns:ns2="890f7f9b-3080-4641-b16f-8ecf7aa26d3b" targetNamespace="http://schemas.microsoft.com/office/2006/metadata/properties" ma:root="true" ma:fieldsID="d093f42bed291873539d3dcb6c8d327e" ns2:_="">
    <xsd:import namespace="890f7f9b-3080-4641-b16f-8ecf7aa26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f7f9b-3080-4641-b16f-8ecf7aa2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DCFE0-1D6D-4804-AFE4-99CF036846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75EB91-6FED-4025-AE26-CBD8DD726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9F033-4ADA-4340-BC06-F9E8BBCA1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f7f9b-3080-4641-b16f-8ecf7aa26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352</Words>
  <Characters>2077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JUDr. Tatiana Jirásková</cp:lastModifiedBy>
  <cp:revision>2</cp:revision>
  <dcterms:created xsi:type="dcterms:W3CDTF">2026-04-09T16:55:00Z</dcterms:created>
  <dcterms:modified xsi:type="dcterms:W3CDTF">2026-04-09T16:55:00Z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93d8e187edda9ab0b1e6eb602db00877ee051362ccfc995e08076bfd5fb13bfc</vt:lpwstr>
  </property>
  <property fmtid="{D5CDD505-2E9C-101B-9397-08002B2CF9AE}" pid="3" name="ContentTypeId">
    <vt:lpwstr>0x01010072AFD8A167DB5E4B80EE6BBB84965D35</vt:lpwstr>
  </property>
</Properties>
</file>