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4C3" w14:textId="25D5FF33" w:rsidR="009F0C2E" w:rsidRPr="00F30422" w:rsidRDefault="009F0C2E" w:rsidP="00F43B8E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9C3BB3">
        <w:rPr>
          <w:rFonts w:ascii="Arial" w:hAnsi="Arial"/>
          <w:b/>
          <w:bCs/>
          <w:color w:val="auto"/>
          <w:spacing w:val="10"/>
          <w:sz w:val="20"/>
        </w:rPr>
        <w:t>5</w:t>
      </w:r>
    </w:p>
    <w:p w14:paraId="1D18D367" w14:textId="669E026A" w:rsidR="00D92FC0" w:rsidRPr="00F30422" w:rsidRDefault="00D92FC0" w:rsidP="00D92FC0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>Čestné prohlášení ke společensky odpovědnému plnění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D92FC0" w:rsidRPr="00F30422" w14:paraId="4563B5BD" w14:textId="77777777" w:rsidTr="00B12F6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72C95F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AA41FC6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D92FC0" w:rsidRPr="00F30422" w14:paraId="16A17BF3" w14:textId="77777777" w:rsidTr="00B12F6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3FE017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849052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D92FC0" w:rsidRPr="00F30422" w14:paraId="31740C41" w14:textId="77777777" w:rsidTr="00B12F6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1CCACE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79D1D27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D92FC0" w:rsidRPr="00F30422" w14:paraId="4C2E741D" w14:textId="77777777" w:rsidTr="00B12F6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06DE19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E833FAC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D92FC0" w:rsidRPr="00F30422" w14:paraId="2D940B10" w14:textId="77777777" w:rsidTr="00B12F6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295314" w14:textId="0C8A6D49" w:rsidR="00D92FC0" w:rsidRPr="00F30422" w:rsidRDefault="002862B5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64F83D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379228E" w14:textId="77777777" w:rsidR="00D92FC0" w:rsidRPr="00F30422" w:rsidRDefault="00D92FC0" w:rsidP="00D92FC0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F30422">
        <w:rPr>
          <w:rFonts w:ascii="Arial" w:hAnsi="Arial"/>
          <w:color w:val="auto"/>
          <w:spacing w:val="10"/>
          <w:sz w:val="20"/>
        </w:rPr>
        <w:t>„</w:t>
      </w:r>
      <w:r w:rsidRPr="00F30422">
        <w:rPr>
          <w:rFonts w:ascii="Arial" w:hAnsi="Arial"/>
          <w:b/>
          <w:color w:val="auto"/>
          <w:spacing w:val="10"/>
          <w:sz w:val="20"/>
        </w:rPr>
        <w:t>dodavatel</w:t>
      </w:r>
      <w:r w:rsidRPr="00F30422">
        <w:rPr>
          <w:rFonts w:ascii="Arial" w:hAnsi="Arial"/>
          <w:color w:val="auto"/>
          <w:spacing w:val="10"/>
          <w:sz w:val="20"/>
        </w:rPr>
        <w:t>“)</w:t>
      </w:r>
    </w:p>
    <w:p w14:paraId="792F6ED5" w14:textId="77777777" w:rsidR="00D92FC0" w:rsidRPr="00F30422" w:rsidRDefault="00D92FC0" w:rsidP="00D92FC0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2BBBEBFF" w14:textId="62B7E048" w:rsidR="00D92FC0" w:rsidRPr="00825B13" w:rsidRDefault="00D92FC0" w:rsidP="00D92FC0">
      <w:pPr>
        <w:spacing w:before="120" w:after="240"/>
        <w:ind w:right="1"/>
        <w:jc w:val="both"/>
        <w:rPr>
          <w:rFonts w:ascii="Arial" w:hAnsi="Arial"/>
          <w:color w:val="auto"/>
          <w:spacing w:val="10"/>
          <w:sz w:val="20"/>
        </w:rPr>
      </w:pPr>
      <w:r w:rsidRPr="005A4C54">
        <w:rPr>
          <w:rFonts w:ascii="Arial" w:hAnsi="Arial"/>
          <w:color w:val="auto"/>
          <w:spacing w:val="10"/>
          <w:sz w:val="20"/>
        </w:rPr>
        <w:t xml:space="preserve">tímto pro účely </w:t>
      </w:r>
      <w:r w:rsidRPr="00825B13">
        <w:rPr>
          <w:rFonts w:ascii="Arial" w:hAnsi="Arial"/>
          <w:color w:val="auto"/>
          <w:spacing w:val="10"/>
          <w:sz w:val="20"/>
        </w:rPr>
        <w:t xml:space="preserve">zakázky s názvem </w:t>
      </w:r>
      <w:r w:rsidR="00480D39" w:rsidRPr="00825B13">
        <w:rPr>
          <w:rFonts w:ascii="Arial" w:hAnsi="Arial"/>
          <w:b/>
          <w:color w:val="auto"/>
          <w:spacing w:val="10"/>
          <w:sz w:val="20"/>
        </w:rPr>
        <w:t>„</w:t>
      </w:r>
      <w:r w:rsidR="002862B5" w:rsidRPr="00825B13">
        <w:rPr>
          <w:rFonts w:ascii="Arial" w:hAnsi="Arial"/>
          <w:b/>
          <w:bCs/>
          <w:color w:val="auto"/>
          <w:spacing w:val="10"/>
          <w:sz w:val="20"/>
        </w:rPr>
        <w:t>Domov pro seniory – koncese</w:t>
      </w:r>
      <w:r w:rsidR="00480D39" w:rsidRPr="00825B13">
        <w:rPr>
          <w:rFonts w:ascii="Arial" w:hAnsi="Arial"/>
          <w:b/>
          <w:bCs/>
          <w:color w:val="auto"/>
          <w:spacing w:val="10"/>
          <w:sz w:val="20"/>
        </w:rPr>
        <w:t>“</w:t>
      </w:r>
      <w:r w:rsidRPr="00825B13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825B13">
        <w:rPr>
          <w:rFonts w:ascii="Arial" w:hAnsi="Arial"/>
          <w:color w:val="auto"/>
          <w:spacing w:val="10"/>
          <w:sz w:val="20"/>
        </w:rPr>
        <w:t>činí v návaznosti na ustanovení §</w:t>
      </w:r>
      <w:r w:rsidR="00B11F53" w:rsidRPr="00825B13">
        <w:rPr>
          <w:rFonts w:ascii="Arial" w:hAnsi="Arial"/>
          <w:color w:val="auto"/>
          <w:spacing w:val="10"/>
          <w:sz w:val="20"/>
        </w:rPr>
        <w:t> </w:t>
      </w:r>
      <w:r w:rsidRPr="00825B13">
        <w:rPr>
          <w:rFonts w:ascii="Arial" w:hAnsi="Arial"/>
          <w:color w:val="auto"/>
          <w:spacing w:val="10"/>
          <w:sz w:val="20"/>
        </w:rPr>
        <w:t>6 odst. 4 zákona č. 134/2016 Sb., o</w:t>
      </w:r>
      <w:r w:rsidR="00534BF6" w:rsidRPr="00825B13">
        <w:rPr>
          <w:rFonts w:ascii="Arial" w:hAnsi="Arial"/>
          <w:color w:val="auto"/>
          <w:spacing w:val="10"/>
          <w:sz w:val="20"/>
        </w:rPr>
        <w:t> </w:t>
      </w:r>
      <w:r w:rsidRPr="00825B13">
        <w:rPr>
          <w:rFonts w:ascii="Arial" w:hAnsi="Arial"/>
          <w:color w:val="auto"/>
          <w:spacing w:val="10"/>
          <w:sz w:val="20"/>
        </w:rPr>
        <w:t>zadávání veřejných zakázek</w:t>
      </w:r>
      <w:r w:rsidR="0098440B" w:rsidRPr="00825B13">
        <w:rPr>
          <w:rFonts w:ascii="Arial" w:hAnsi="Arial"/>
          <w:color w:val="auto"/>
          <w:spacing w:val="10"/>
          <w:sz w:val="20"/>
        </w:rPr>
        <w:t>, ve znění pozdějších předpisů</w:t>
      </w:r>
      <w:r w:rsidR="00C53082" w:rsidRPr="00825B13">
        <w:rPr>
          <w:rFonts w:ascii="Arial" w:hAnsi="Arial"/>
          <w:color w:val="auto"/>
          <w:spacing w:val="10"/>
          <w:sz w:val="20"/>
        </w:rPr>
        <w:t xml:space="preserve">, </w:t>
      </w:r>
      <w:r w:rsidRPr="00825B13">
        <w:rPr>
          <w:rFonts w:ascii="Arial" w:hAnsi="Arial"/>
          <w:color w:val="auto"/>
          <w:spacing w:val="10"/>
          <w:sz w:val="20"/>
        </w:rPr>
        <w:t>následující čestné prohlášení.</w:t>
      </w:r>
    </w:p>
    <w:p w14:paraId="296BB609" w14:textId="635013B9" w:rsidR="00273277" w:rsidRPr="00F30422" w:rsidRDefault="00273277" w:rsidP="00273277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825B13">
        <w:rPr>
          <w:rFonts w:ascii="Arial" w:hAnsi="Arial"/>
          <w:color w:val="auto"/>
          <w:spacing w:val="10"/>
          <w:sz w:val="20"/>
        </w:rPr>
        <w:t>Dodavatel čestně prohlašuje, že, bude-li s ním uzavřena smlouva na zakázku, zajistí po celou dobu plnění zakázky:</w:t>
      </w:r>
    </w:p>
    <w:p w14:paraId="24333709" w14:textId="1211873D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zakázky podílejí; plnění těchto povinností zajistí dodavatel i u svých poddodavatelů;</w:t>
      </w:r>
    </w:p>
    <w:p w14:paraId="5BD31DD9" w14:textId="3931CE9A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sjednání a dodržování smluvních podmínek se svými poddodavateli srovnatelných s podmínkami sjednanými ve smlouvě na plnění zakázky, a to v rozsahu výše smluvních pokut a délky záruční doby; uvedené smluvní podmínky se považují za srovnatelné, bude-li výše smluvních pokut a délka záruční doby shodná se smlouvou na zakázku;</w:t>
      </w:r>
    </w:p>
    <w:p w14:paraId="4D2CF5E8" w14:textId="2C0CA264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zakázky;</w:t>
      </w:r>
    </w:p>
    <w:p w14:paraId="50E2AA95" w14:textId="7BBEA034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snížení negativního dopadu jeho činnosti při plnění zakázky na životní prostředí, zejména pak</w:t>
      </w:r>
    </w:p>
    <w:p w14:paraId="22B70626" w14:textId="381255C0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využíváním nízkoemisních automobilů, má-li je k dispozici;</w:t>
      </w:r>
    </w:p>
    <w:p w14:paraId="6273A87C" w14:textId="46CFC6DB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tiskem veškerých listinných výstupů, odevzdávaných objednateli při realizaci zakázky na papír, který je šetrný k životnímu prostředí, pokud zvláštní použití pro specifické účely nevyžaduje jiný druh papíru; motivováním zaměstnanců dodavatele k efektivnímu/úspornému tisku;</w:t>
      </w:r>
    </w:p>
    <w:p w14:paraId="0A137E3C" w14:textId="5B14EED7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předcházením znečišťování ovzduší a snižováním úrovně znečišťování, může-li je během plnění zakázky způsobit;</w:t>
      </w:r>
    </w:p>
    <w:p w14:paraId="28DE6777" w14:textId="77777777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77340563" w14:textId="6C9DA534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implementaci nového nebo značně zlepšeného produktu, služby nebo postupu souvisejícího s předmětem zakázky, bude-li to vzhledem ke smyslu zakázky možné.</w:t>
      </w:r>
    </w:p>
    <w:p w14:paraId="7E805048" w14:textId="77777777" w:rsidR="00D92FC0" w:rsidRDefault="00D92FC0" w:rsidP="00D92FC0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59618A4" w14:textId="77777777" w:rsidR="00F43B8E" w:rsidRPr="00F30422" w:rsidRDefault="00F43B8E" w:rsidP="00D92FC0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3632EE66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lastRenderedPageBreak/>
        <w:t xml:space="preserve">V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F30422">
        <w:rPr>
          <w:rFonts w:ascii="Arial" w:hAnsi="Arial"/>
          <w:color w:val="auto"/>
          <w:spacing w:val="10"/>
          <w:sz w:val="20"/>
        </w:rPr>
        <w:t xml:space="preserve"> dne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5AF08BC8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592F517E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____________________________________</w:t>
      </w:r>
    </w:p>
    <w:p w14:paraId="075646D0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65657804" w14:textId="024B4814" w:rsidR="00F91602" w:rsidRPr="00F30422" w:rsidRDefault="00F91602" w:rsidP="00D92FC0">
      <w:pPr>
        <w:spacing w:line="280" w:lineRule="atLeast"/>
        <w:jc w:val="center"/>
        <w:rPr>
          <w:rFonts w:ascii="Arial" w:hAnsi="Arial"/>
          <w:color w:val="auto"/>
          <w:spacing w:val="10"/>
          <w:sz w:val="20"/>
        </w:rPr>
      </w:pPr>
    </w:p>
    <w:sectPr w:rsidR="00F91602" w:rsidRPr="00F30422" w:rsidSect="00926DD1">
      <w:headerReference w:type="default" r:id="rId10"/>
      <w:footerReference w:type="even" r:id="rId11"/>
      <w:footerReference w:type="default" r:id="rId12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F5C6" w14:textId="77777777" w:rsidR="00E1739E" w:rsidRDefault="00E1739E" w:rsidP="009F0C2E">
      <w:r>
        <w:separator/>
      </w:r>
    </w:p>
  </w:endnote>
  <w:endnote w:type="continuationSeparator" w:id="0">
    <w:p w14:paraId="251C32EF" w14:textId="77777777" w:rsidR="00E1739E" w:rsidRDefault="00E1739E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63197425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70B6F65" w14:textId="02090F77" w:rsidR="002862B5" w:rsidRDefault="002862B5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12F2D8EB" w14:textId="77777777" w:rsidR="002862B5" w:rsidRDefault="002862B5" w:rsidP="002862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54123942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DD4D5A7" w14:textId="56818E3A" w:rsidR="002862B5" w:rsidRDefault="002862B5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886375D" w14:textId="0EBF39BC" w:rsidR="0056222B" w:rsidRPr="0056222B" w:rsidRDefault="0056222B" w:rsidP="002862B5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94C6" w14:textId="77777777" w:rsidR="00E1739E" w:rsidRDefault="00E1739E" w:rsidP="009F0C2E">
      <w:r>
        <w:separator/>
      </w:r>
    </w:p>
  </w:footnote>
  <w:footnote w:type="continuationSeparator" w:id="0">
    <w:p w14:paraId="7E924706" w14:textId="77777777" w:rsidR="00E1739E" w:rsidRDefault="00E1739E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46A9" w14:textId="7D2C4ACC" w:rsidR="007F72E4" w:rsidRDefault="002862B5" w:rsidP="00D529FD">
    <w:pPr>
      <w:pStyle w:val="Zhlav"/>
    </w:pPr>
    <w:r>
      <w:rPr>
        <w:noProof/>
      </w:rPr>
      <w:drawing>
        <wp:inline distT="0" distB="0" distL="0" distR="0" wp14:anchorId="273E731D" wp14:editId="21D2F4E1">
          <wp:extent cx="1286990" cy="704538"/>
          <wp:effectExtent l="0" t="0" r="0" b="0"/>
          <wp:docPr id="16" name="Obrázek 16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25" cy="7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487743E9"/>
    <w:multiLevelType w:val="hybridMultilevel"/>
    <w:tmpl w:val="14E85C40"/>
    <w:lvl w:ilvl="0" w:tplc="EA3206B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07220">
    <w:abstractNumId w:val="3"/>
  </w:num>
  <w:num w:numId="2" w16cid:durableId="122433804">
    <w:abstractNumId w:val="0"/>
  </w:num>
  <w:num w:numId="3" w16cid:durableId="1616713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3346915">
    <w:abstractNumId w:val="2"/>
  </w:num>
  <w:num w:numId="5" w16cid:durableId="110638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63650"/>
    <w:rsid w:val="000879A6"/>
    <w:rsid w:val="000B4626"/>
    <w:rsid w:val="000D087F"/>
    <w:rsid w:val="000F6372"/>
    <w:rsid w:val="00130403"/>
    <w:rsid w:val="001B6FDA"/>
    <w:rsid w:val="001D5848"/>
    <w:rsid w:val="00220B4E"/>
    <w:rsid w:val="00255C01"/>
    <w:rsid w:val="00261F25"/>
    <w:rsid w:val="00273277"/>
    <w:rsid w:val="00276D9B"/>
    <w:rsid w:val="002862B5"/>
    <w:rsid w:val="00286C2C"/>
    <w:rsid w:val="002D66BD"/>
    <w:rsid w:val="00347BCB"/>
    <w:rsid w:val="00376B06"/>
    <w:rsid w:val="0039136C"/>
    <w:rsid w:val="003B42DA"/>
    <w:rsid w:val="004556E6"/>
    <w:rsid w:val="00480D39"/>
    <w:rsid w:val="004925D0"/>
    <w:rsid w:val="004D6F9E"/>
    <w:rsid w:val="004E1837"/>
    <w:rsid w:val="004F0F60"/>
    <w:rsid w:val="00521E69"/>
    <w:rsid w:val="0052275B"/>
    <w:rsid w:val="005344B9"/>
    <w:rsid w:val="00534BF6"/>
    <w:rsid w:val="005358D2"/>
    <w:rsid w:val="0056222B"/>
    <w:rsid w:val="0059612F"/>
    <w:rsid w:val="005A4C54"/>
    <w:rsid w:val="006076EF"/>
    <w:rsid w:val="006278BB"/>
    <w:rsid w:val="00640FF1"/>
    <w:rsid w:val="006445B2"/>
    <w:rsid w:val="00652A1F"/>
    <w:rsid w:val="00655AA1"/>
    <w:rsid w:val="006977B4"/>
    <w:rsid w:val="006A7655"/>
    <w:rsid w:val="006E3D50"/>
    <w:rsid w:val="006E4A35"/>
    <w:rsid w:val="0073767F"/>
    <w:rsid w:val="007B2280"/>
    <w:rsid w:val="007E5BF5"/>
    <w:rsid w:val="007F72E4"/>
    <w:rsid w:val="00825B13"/>
    <w:rsid w:val="008272D8"/>
    <w:rsid w:val="00834216"/>
    <w:rsid w:val="00845FE2"/>
    <w:rsid w:val="00895D75"/>
    <w:rsid w:val="008A50E9"/>
    <w:rsid w:val="008F02C1"/>
    <w:rsid w:val="00913440"/>
    <w:rsid w:val="00926DD1"/>
    <w:rsid w:val="00927555"/>
    <w:rsid w:val="00941297"/>
    <w:rsid w:val="0098440B"/>
    <w:rsid w:val="0099195B"/>
    <w:rsid w:val="009B2F01"/>
    <w:rsid w:val="009C2A67"/>
    <w:rsid w:val="009C3BB3"/>
    <w:rsid w:val="009C4A86"/>
    <w:rsid w:val="009F0C2E"/>
    <w:rsid w:val="00A16DE6"/>
    <w:rsid w:val="00A75B9D"/>
    <w:rsid w:val="00A7607B"/>
    <w:rsid w:val="00AC5C03"/>
    <w:rsid w:val="00B11F53"/>
    <w:rsid w:val="00B62B51"/>
    <w:rsid w:val="00B63951"/>
    <w:rsid w:val="00B64F3C"/>
    <w:rsid w:val="00B878CA"/>
    <w:rsid w:val="00BB78A5"/>
    <w:rsid w:val="00BE6B8D"/>
    <w:rsid w:val="00C53082"/>
    <w:rsid w:val="00C712C4"/>
    <w:rsid w:val="00CE32D6"/>
    <w:rsid w:val="00D13ABF"/>
    <w:rsid w:val="00D21BF2"/>
    <w:rsid w:val="00D26D6A"/>
    <w:rsid w:val="00D34D98"/>
    <w:rsid w:val="00D42974"/>
    <w:rsid w:val="00D529FD"/>
    <w:rsid w:val="00D77989"/>
    <w:rsid w:val="00D91808"/>
    <w:rsid w:val="00D92FC0"/>
    <w:rsid w:val="00DB3959"/>
    <w:rsid w:val="00DC35FA"/>
    <w:rsid w:val="00DE0433"/>
    <w:rsid w:val="00E1739E"/>
    <w:rsid w:val="00E2146C"/>
    <w:rsid w:val="00E32C13"/>
    <w:rsid w:val="00E91020"/>
    <w:rsid w:val="00EA1CAB"/>
    <w:rsid w:val="00ED24F9"/>
    <w:rsid w:val="00F30422"/>
    <w:rsid w:val="00F43B8E"/>
    <w:rsid w:val="00F5209E"/>
    <w:rsid w:val="00F91602"/>
    <w:rsid w:val="00F95F74"/>
    <w:rsid w:val="00FE48AE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D307D"/>
  <w15:chartTrackingRefBased/>
  <w15:docId w15:val="{970F02A4-146D-4131-876D-82E09946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Odstsl">
    <w:name w:val="Odst. čísl."/>
    <w:basedOn w:val="Normln"/>
    <w:link w:val="OdstslChar"/>
    <w:uiPriority w:val="3"/>
    <w:qFormat/>
    <w:rsid w:val="00D92FC0"/>
    <w:pPr>
      <w:spacing w:after="120"/>
      <w:ind w:left="425" w:hanging="141"/>
      <w:jc w:val="both"/>
    </w:pPr>
    <w:rPr>
      <w:rFonts w:ascii="Times New Roman" w:eastAsiaTheme="minorHAnsi" w:hAnsi="Times New Roman" w:cstheme="minorBidi"/>
      <w:color w:val="auto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D92FC0"/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F95F7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8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FD8A167DB5E4B80EE6BBB84965D35" ma:contentTypeVersion="4" ma:contentTypeDescription="Vytvoří nový dokument" ma:contentTypeScope="" ma:versionID="a61d2408064718494a5e027fe714f891">
  <xsd:schema xmlns:xsd="http://www.w3.org/2001/XMLSchema" xmlns:xs="http://www.w3.org/2001/XMLSchema" xmlns:p="http://schemas.microsoft.com/office/2006/metadata/properties" xmlns:ns2="890f7f9b-3080-4641-b16f-8ecf7aa26d3b" targetNamespace="http://schemas.microsoft.com/office/2006/metadata/properties" ma:root="true" ma:fieldsID="d093f42bed291873539d3dcb6c8d327e" ns2:_="">
    <xsd:import namespace="890f7f9b-3080-4641-b16f-8ecf7aa2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7f9b-3080-4641-b16f-8ecf7aa2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8F12C-B3F5-41F8-A176-3B55D362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7f9b-3080-4641-b16f-8ecf7aa2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26099-7544-420A-9E4C-BC6133BEB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FBFBC3-C978-41D1-9F2F-254AF6593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2026-04-09T16:56:00Z</dcterms:created>
  <dcterms:modified xsi:type="dcterms:W3CDTF">2026-04-09T16:56:00Z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d6edaaefed4e2d34f5e9d2f902cfba098bd8cb415f7bad9de877f53791fb7ef3</vt:lpwstr>
  </property>
  <property fmtid="{D5CDD505-2E9C-101B-9397-08002B2CF9AE}" pid="3" name="ContentTypeId">
    <vt:lpwstr>0x01010072AFD8A167DB5E4B80EE6BBB84965D35</vt:lpwstr>
  </property>
</Properties>
</file>