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0F" w:rsidRPr="00ED0CF8" w:rsidRDefault="008B7D0F" w:rsidP="008B7D0F">
      <w:pPr>
        <w:pStyle w:val="Nadpisedit"/>
      </w:pPr>
      <w:bookmarkStart w:id="0" w:name="_Toc360914523"/>
      <w:r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1322F9" w:rsidRDefault="001322F9" w:rsidP="00C46FA5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1322F9">
              <w:rPr>
                <w:b/>
              </w:rPr>
              <w:t>Výstavba hřiště pro ZŠ Šimanovská čp. 16, Praha 9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B53E37">
        <w:rPr>
          <w:highlight w:val="yellow"/>
        </w:rPr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footerReference w:type="default" r:id="rId7"/>
          <w:footerReference w:type="first" r:id="rId8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1322F9" w:rsidP="00C46FA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1322F9">
              <w:rPr>
                <w:b/>
              </w:rPr>
              <w:t>Výstavba hřiště pro ZŠ Šimanovská čp. 16, Praha 9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>profesní způsobilost v rozsahu stanoveném v bodu 6</w:t>
      </w:r>
      <w:r w:rsidR="005F5630">
        <w:t>.2</w:t>
      </w:r>
      <w:r w:rsidR="00DD5408">
        <w:t xml:space="preserve"> </w:t>
      </w:r>
      <w:r w:rsidR="009952FE">
        <w:t>ZD</w:t>
      </w:r>
      <w:r>
        <w:t xml:space="preserve">; </w:t>
      </w:r>
    </w:p>
    <w:p w:rsidR="00DA5CDD" w:rsidRDefault="008A25EC" w:rsidP="00DA5CDD">
      <w:pPr>
        <w:pStyle w:val="Psmena"/>
        <w:numPr>
          <w:ilvl w:val="0"/>
          <w:numId w:val="0"/>
        </w:numPr>
        <w:ind w:left="284"/>
      </w:pPr>
      <w:r>
        <w:t>c</w:t>
      </w:r>
      <w:r w:rsidR="00DA5CDD">
        <w:t>)</w:t>
      </w:r>
      <w:r w:rsidR="00DA5CDD">
        <w:tab/>
        <w:t>technickou kvalifikaci v rozsahu dle bodu 6.</w:t>
      </w:r>
      <w:r w:rsidR="002824BC">
        <w:t>3</w:t>
      </w:r>
      <w:r w:rsidR="00DA5CDD">
        <w:t xml:space="preserve"> ZD.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9952FE">
        <w:t xml:space="preserve"> předložit zadavateli doklady o </w:t>
      </w:r>
      <w:r w:rsidR="0035284A">
        <w:t>kv</w:t>
      </w:r>
      <w:r w:rsidR="009952FE">
        <w:t>alifikaci uvedené v bodu 6 ZD, resp. v zákoně č. 134/2016 Sb., o zadávání veřejných zakázek</w:t>
      </w:r>
      <w:r w:rsidR="0035284A">
        <w:t>, přičemž nesplnění této p</w:t>
      </w:r>
      <w:r>
        <w:t>ovinnosti je důvodem k vyloučení</w:t>
      </w:r>
      <w:r w:rsidR="0035284A">
        <w:t xml:space="preserve">. 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a výpis z obchodního rejstříku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</w:t>
      </w:r>
      <w:r w:rsidR="00B53E37">
        <w:rPr>
          <w:highlight w:val="yellow"/>
        </w:rPr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1322F9" w:rsidP="00C46FA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1322F9">
              <w:rPr>
                <w:b/>
              </w:rPr>
              <w:t>Výstavba hřiště pro ZŠ Šimanovská čp. 16, Praha 9</w:t>
            </w: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B53E37">
        <w:rPr>
          <w:highlight w:val="yellow"/>
        </w:rPr>
        <w:t>9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E4102" w:rsidRPr="005853A3" w:rsidRDefault="001322F9" w:rsidP="00C46FA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1322F9">
              <w:rPr>
                <w:b/>
              </w:rPr>
              <w:t>Výstavba hřiště pro ZŠ Šimanovská čp. 16, Praha 9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D92560">
        <w:rPr>
          <w:rFonts w:ascii="Arial" w:eastAsia="Calibri" w:hAnsi="Arial" w:cs="Arial"/>
          <w:lang w:eastAsia="cs-CZ"/>
        </w:rPr>
        <w:t>5</w:t>
      </w:r>
      <w:bookmarkStart w:id="1" w:name="_GoBack"/>
      <w:bookmarkEnd w:id="1"/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 w:rsidR="001C45A7">
        <w:rPr>
          <w:rFonts w:ascii="Arial" w:eastAsia="Calibri" w:hAnsi="Arial" w:cs="Arial"/>
          <w:lang w:eastAsia="cs-CZ"/>
        </w:rPr>
        <w:t>.</w:t>
      </w:r>
    </w:p>
    <w:p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B53E37">
        <w:rPr>
          <w:highlight w:val="yellow"/>
        </w:rPr>
        <w:t>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E4102" w:rsidRPr="005853A3" w:rsidRDefault="00C46FA5" w:rsidP="00B53E3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</w:rPr>
              <w:t>Výstavba</w:t>
            </w:r>
            <w:r w:rsidR="001322F9" w:rsidRPr="001322F9">
              <w:rPr>
                <w:b/>
              </w:rPr>
              <w:t xml:space="preserve"> hřiště pro ZŠ Šimanovská čp. 16, Praha 9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výši </w:t>
      </w:r>
      <w:r w:rsidR="00C10CC3">
        <w:rPr>
          <w:rFonts w:ascii="Arial" w:eastAsia="Calibri" w:hAnsi="Arial" w:cs="Arial"/>
          <w:lang w:eastAsia="cs-CZ"/>
        </w:rPr>
        <w:t>5</w:t>
      </w:r>
      <w:r w:rsidRPr="004E4102">
        <w:rPr>
          <w:rFonts w:ascii="Arial" w:eastAsia="Calibri" w:hAnsi="Arial" w:cs="Arial"/>
          <w:lang w:eastAsia="cs-CZ"/>
        </w:rPr>
        <w:t xml:space="preserve"> % nabídkové ceny vč. DPH, platnou po celou dobu plnění předmětu této smlouvy a dále nejméně dva měsíce od předání díla zhotovitelem. </w:t>
      </w:r>
    </w:p>
    <w:p w:rsidR="004E4102" w:rsidRP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záručních podmínek Zhotovitel předá Objednateli bankovní záruku ve smyslu § 2029 zákona č. 89/2012 Sb., občanského zákoníku ve výši 5 % nabídkové ceny vč. DPH, platnou po celou dobu běhu záruční lhůty.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 povinnosti obou stran zůstanou stejná jako v případě bankovních záruk.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B53E37">
        <w:rPr>
          <w:highlight w:val="yellow"/>
        </w:rPr>
        <w:t>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Pr="005853A3" w:rsidRDefault="004E4102" w:rsidP="004E4102">
      <w:pPr>
        <w:rPr>
          <w:rFonts w:ascii="Arial" w:hAnsi="Arial" w:cs="Arial"/>
        </w:rPr>
      </w:pPr>
    </w:p>
    <w:p w:rsidR="00A523C8" w:rsidRPr="005853A3" w:rsidRDefault="00A523C8">
      <w:pPr>
        <w:rPr>
          <w:rFonts w:ascii="Arial" w:hAnsi="Arial" w:cs="Arial"/>
        </w:rPr>
      </w:pPr>
    </w:p>
    <w:sectPr w:rsidR="00A523C8" w:rsidRPr="005853A3" w:rsidSect="00320173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19" w:rsidRDefault="00376519" w:rsidP="008B7D0F">
      <w:pPr>
        <w:spacing w:after="0" w:line="240" w:lineRule="auto"/>
      </w:pPr>
      <w:r>
        <w:separator/>
      </w:r>
    </w:p>
  </w:endnote>
  <w:endnote w:type="continuationSeparator" w:id="0">
    <w:p w:rsidR="00376519" w:rsidRDefault="00376519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92560">
      <w:rPr>
        <w:rFonts w:ascii="Arial" w:eastAsia="Calibri" w:hAnsi="Arial" w:cs="Arial"/>
        <w:noProof/>
        <w:sz w:val="18"/>
        <w:szCs w:val="18"/>
        <w:lang w:val="en-US"/>
      </w:rPr>
      <w:t>5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53E37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D92560">
      <w:rPr>
        <w:rFonts w:ascii="Arial" w:eastAsia="Calibri" w:hAnsi="Arial" w:cs="Arial"/>
        <w:noProof/>
        <w:sz w:val="18"/>
        <w:szCs w:val="18"/>
        <w:lang w:val="en-US"/>
      </w:rPr>
      <w:t>5</w: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92560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53E37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D92560">
      <w:rPr>
        <w:rFonts w:ascii="Arial" w:eastAsia="Calibri" w:hAnsi="Arial" w:cs="Arial"/>
        <w:noProof/>
        <w:sz w:val="18"/>
        <w:szCs w:val="18"/>
        <w:lang w:val="en-US"/>
      </w:rPr>
      <w:t>5</w:t>
    </w:r>
    <w:r w:rsidR="00B53E3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19" w:rsidRDefault="00376519" w:rsidP="008B7D0F">
      <w:pPr>
        <w:spacing w:after="0" w:line="240" w:lineRule="auto"/>
      </w:pPr>
      <w:r>
        <w:separator/>
      </w:r>
    </w:p>
  </w:footnote>
  <w:footnote w:type="continuationSeparator" w:id="0">
    <w:p w:rsidR="00376519" w:rsidRDefault="00376519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1322F9"/>
    <w:rsid w:val="00132534"/>
    <w:rsid w:val="00164595"/>
    <w:rsid w:val="001C45A7"/>
    <w:rsid w:val="0021346A"/>
    <w:rsid w:val="002544F0"/>
    <w:rsid w:val="002824BC"/>
    <w:rsid w:val="00312243"/>
    <w:rsid w:val="0035284A"/>
    <w:rsid w:val="00376519"/>
    <w:rsid w:val="003D7674"/>
    <w:rsid w:val="003F1011"/>
    <w:rsid w:val="0048117F"/>
    <w:rsid w:val="004919FE"/>
    <w:rsid w:val="004E4102"/>
    <w:rsid w:val="00566385"/>
    <w:rsid w:val="0057216E"/>
    <w:rsid w:val="005853A3"/>
    <w:rsid w:val="005D4AB1"/>
    <w:rsid w:val="005F5630"/>
    <w:rsid w:val="0062553A"/>
    <w:rsid w:val="006257E4"/>
    <w:rsid w:val="006C48DD"/>
    <w:rsid w:val="00716FF4"/>
    <w:rsid w:val="007B0C9E"/>
    <w:rsid w:val="007C7308"/>
    <w:rsid w:val="008A25EC"/>
    <w:rsid w:val="008B7D0F"/>
    <w:rsid w:val="00963E1A"/>
    <w:rsid w:val="0097694A"/>
    <w:rsid w:val="009952FE"/>
    <w:rsid w:val="009B6CA9"/>
    <w:rsid w:val="00A42700"/>
    <w:rsid w:val="00A523C8"/>
    <w:rsid w:val="00AD06E9"/>
    <w:rsid w:val="00AD6FF9"/>
    <w:rsid w:val="00B12402"/>
    <w:rsid w:val="00B40C69"/>
    <w:rsid w:val="00B53E37"/>
    <w:rsid w:val="00BB3335"/>
    <w:rsid w:val="00BC16E4"/>
    <w:rsid w:val="00C10CC3"/>
    <w:rsid w:val="00C42391"/>
    <w:rsid w:val="00C46FA5"/>
    <w:rsid w:val="00C56CD0"/>
    <w:rsid w:val="00C84F8C"/>
    <w:rsid w:val="00D03D33"/>
    <w:rsid w:val="00D23FCE"/>
    <w:rsid w:val="00D92560"/>
    <w:rsid w:val="00DA5CDD"/>
    <w:rsid w:val="00DD5408"/>
    <w:rsid w:val="00DE5D2E"/>
    <w:rsid w:val="00E205DB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53E3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53E37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Beranová Eva</cp:lastModifiedBy>
  <cp:revision>8</cp:revision>
  <dcterms:created xsi:type="dcterms:W3CDTF">2018-06-21T08:27:00Z</dcterms:created>
  <dcterms:modified xsi:type="dcterms:W3CDTF">2019-04-17T07:21:00Z</dcterms:modified>
</cp:coreProperties>
</file>