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4C43CE">
        <w:rPr>
          <w:b/>
          <w:color w:val="auto"/>
          <w:sz w:val="40"/>
          <w:szCs w:val="40"/>
        </w:rPr>
        <w:t>2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4E4102" w:rsidRDefault="000D2E06" w:rsidP="008B7D0F">
      <w:pPr>
        <w:pStyle w:val="NadpisZD"/>
        <w:spacing w:before="4000"/>
        <w:contextualSpacing/>
        <w:jc w:val="center"/>
        <w:rPr>
          <w:b/>
          <w:color w:val="auto"/>
        </w:rPr>
      </w:pPr>
      <w:r w:rsidRPr="000D2E06">
        <w:rPr>
          <w:b/>
          <w:color w:val="auto"/>
        </w:rPr>
        <w:t>Ostraha objektů Úřadu městské části Praha 14</w:t>
      </w:r>
    </w:p>
    <w:p w:rsidR="000D2E06" w:rsidRDefault="000D2E06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3D653B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Ostraha objektů Úřadu městské části Praha 14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940"/>
        <w:gridCol w:w="224"/>
        <w:gridCol w:w="2787"/>
      </w:tblGrid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</w:p>
          <w:p w:rsidR="00CC48C0" w:rsidRPr="00CC48C0" w:rsidRDefault="008B7D0F" w:rsidP="00CC48C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CC48C0">
              <w:t>O</w:t>
            </w:r>
            <w:r w:rsidRPr="008B7D0F">
              <w:t>/DIČ</w:t>
            </w:r>
          </w:p>
        </w:tc>
        <w:tc>
          <w:tcPr>
            <w:tcW w:w="2164" w:type="dxa"/>
            <w:gridSpan w:val="2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1940" w:type="dxa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B51515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CC48C0" w:rsidRPr="00ED0CF8" w:rsidTr="0038548E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38548E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C48C0" w:rsidRDefault="00CC48C0" w:rsidP="0038548E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za předmět</w:t>
            </w:r>
          </w:p>
          <w:p w:rsidR="00CC48C0" w:rsidRPr="003D653B" w:rsidRDefault="00CC48C0" w:rsidP="0038548E">
            <w:pPr>
              <w:pStyle w:val="Cislovani2"/>
              <w:keepNext w:val="0"/>
              <w:numPr>
                <w:ilvl w:val="0"/>
                <w:numId w:val="0"/>
              </w:numPr>
              <w:tabs>
                <w:tab w:val="clear" w:pos="851"/>
                <w:tab w:val="clear" w:pos="1021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plnění </w:t>
            </w:r>
            <w:r w:rsidRPr="00166E12">
              <w:rPr>
                <w:rFonts w:ascii="Arial" w:hAnsi="Arial" w:cs="Arial"/>
                <w:sz w:val="22"/>
                <w:szCs w:val="22"/>
              </w:rPr>
              <w:t>v Kč bez DPH</w:t>
            </w:r>
            <w:r>
              <w:rPr>
                <w:rFonts w:ascii="Arial" w:hAnsi="Arial" w:cs="Arial"/>
                <w:sz w:val="22"/>
                <w:szCs w:val="22"/>
              </w:rPr>
              <w:t xml:space="preserve"> za čtyři roky</w:t>
            </w:r>
          </w:p>
        </w:tc>
        <w:tc>
          <w:tcPr>
            <w:tcW w:w="4951" w:type="dxa"/>
            <w:gridSpan w:val="3"/>
            <w:vAlign w:val="center"/>
          </w:tcPr>
          <w:p w:rsidR="00CC48C0" w:rsidRPr="00B51515" w:rsidRDefault="00CC48C0" w:rsidP="00385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60765F" w:rsidRPr="00ED0CF8" w:rsidTr="0038548E">
        <w:trPr>
          <w:trHeight w:val="340"/>
        </w:trPr>
        <w:tc>
          <w:tcPr>
            <w:tcW w:w="4031" w:type="dxa"/>
            <w:vAlign w:val="center"/>
          </w:tcPr>
          <w:p w:rsidR="0060765F" w:rsidRDefault="0060765F" w:rsidP="0060765F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za předmět</w:t>
            </w:r>
          </w:p>
          <w:p w:rsidR="0060765F" w:rsidRDefault="0060765F" w:rsidP="0060765F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plnění </w:t>
            </w:r>
            <w:r w:rsidRPr="00166E12">
              <w:rPr>
                <w:rFonts w:ascii="Arial" w:hAnsi="Arial" w:cs="Arial"/>
                <w:sz w:val="22"/>
                <w:szCs w:val="22"/>
              </w:rPr>
              <w:t>v Kč bez DPH</w:t>
            </w:r>
            <w:r>
              <w:rPr>
                <w:rFonts w:ascii="Arial" w:hAnsi="Arial" w:cs="Arial"/>
                <w:sz w:val="22"/>
                <w:szCs w:val="22"/>
              </w:rPr>
              <w:t xml:space="preserve"> za jeden  rok </w:t>
            </w:r>
          </w:p>
          <w:p w:rsidR="0060765F" w:rsidRDefault="0060765F" w:rsidP="0038548E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vAlign w:val="center"/>
          </w:tcPr>
          <w:p w:rsidR="0060765F" w:rsidRPr="00B51515" w:rsidRDefault="0060765F" w:rsidP="00385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B51515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CC48C0" w:rsidRPr="0060765F" w:rsidRDefault="0060765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0765F">
        <w:t xml:space="preserve">Celková nabídková cena za předmět plnění za jeden rok </w:t>
      </w:r>
    </w:p>
    <w:p w:rsidR="0060765F" w:rsidRDefault="0060765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  <w:r>
        <w:rPr>
          <w:highlight w:val="yellow"/>
        </w:rPr>
        <w:t xml:space="preserve">      </w:t>
      </w:r>
    </w:p>
    <w:p w:rsidR="0060765F" w:rsidRDefault="0060765F" w:rsidP="006C127A">
      <w:pPr>
        <w:pStyle w:val="Styl2"/>
        <w:numPr>
          <w:ilvl w:val="0"/>
          <w:numId w:val="0"/>
        </w:numPr>
        <w:spacing w:before="0" w:after="0" w:line="360" w:lineRule="auto"/>
        <w:ind w:left="851" w:hanging="851"/>
      </w:pPr>
      <w:r w:rsidRPr="006C127A">
        <w:t xml:space="preserve">                          </w:t>
      </w:r>
      <w:r w:rsidR="006C127A" w:rsidRPr="006C127A">
        <w:t>b</w:t>
      </w:r>
      <w:r w:rsidRPr="006C127A">
        <w:t>ez DPH</w:t>
      </w:r>
      <w:r w:rsidR="006C127A">
        <w:t xml:space="preserve">   </w:t>
      </w:r>
      <w:r w:rsidR="006C127A" w:rsidRPr="006C127A">
        <w:rPr>
          <w:highlight w:val="yellow"/>
        </w:rPr>
        <w:t>…………………………</w:t>
      </w:r>
      <w:r w:rsidR="006C127A">
        <w:t xml:space="preserve">             </w:t>
      </w:r>
      <w:r w:rsidR="006C127A" w:rsidRPr="006C127A">
        <w:rPr>
          <w:highlight w:val="yellow"/>
        </w:rPr>
        <w:t>………………</w:t>
      </w:r>
      <w:r w:rsidR="006C127A">
        <w:t xml:space="preserve">  Kč</w:t>
      </w:r>
    </w:p>
    <w:p w:rsidR="006C127A" w:rsidRDefault="006C127A" w:rsidP="006C127A">
      <w:pPr>
        <w:pStyle w:val="Styl2"/>
        <w:numPr>
          <w:ilvl w:val="0"/>
          <w:numId w:val="0"/>
        </w:numPr>
        <w:spacing w:before="0" w:after="0" w:line="360" w:lineRule="auto"/>
        <w:ind w:left="851" w:hanging="851"/>
      </w:pPr>
      <w:r>
        <w:t xml:space="preserve">                          výše DPH </w:t>
      </w:r>
      <w:r w:rsidRPr="006C127A">
        <w:rPr>
          <w:highlight w:val="yellow"/>
        </w:rPr>
        <w:t>………</w:t>
      </w:r>
      <w:r>
        <w:t xml:space="preserve">%                                    </w:t>
      </w:r>
      <w:r w:rsidRPr="006C127A">
        <w:rPr>
          <w:highlight w:val="yellow"/>
        </w:rPr>
        <w:t>……………...</w:t>
      </w:r>
      <w:r>
        <w:t xml:space="preserve">  Kč </w:t>
      </w:r>
    </w:p>
    <w:p w:rsidR="0060765F" w:rsidRPr="009A7C99" w:rsidRDefault="006C127A" w:rsidP="009A7C99">
      <w:pPr>
        <w:pStyle w:val="Styl2"/>
        <w:numPr>
          <w:ilvl w:val="0"/>
          <w:numId w:val="0"/>
        </w:numPr>
        <w:spacing w:before="0" w:after="0" w:line="360" w:lineRule="auto"/>
        <w:ind w:left="851" w:hanging="851"/>
      </w:pPr>
      <w:r>
        <w:t xml:space="preserve">                          včetně DPH </w:t>
      </w:r>
      <w:r w:rsidRPr="006C127A">
        <w:rPr>
          <w:highlight w:val="yellow"/>
        </w:rPr>
        <w:t>……………………….</w:t>
      </w:r>
      <w:r>
        <w:t xml:space="preserve">              </w:t>
      </w:r>
      <w:r w:rsidRPr="006C127A">
        <w:rPr>
          <w:highlight w:val="yellow"/>
        </w:rPr>
        <w:t>……………...</w:t>
      </w:r>
      <w:r>
        <w:t xml:space="preserve">  Kč</w:t>
      </w:r>
    </w:p>
    <w:p w:rsidR="0060765F" w:rsidRDefault="0060765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0765F" w:rsidRDefault="0060765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0765F" w:rsidRDefault="0060765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0765F" w:rsidRDefault="0060765F" w:rsidP="00E51220">
      <w:pPr>
        <w:pStyle w:val="Styl2"/>
        <w:numPr>
          <w:ilvl w:val="0"/>
          <w:numId w:val="0"/>
        </w:numPr>
        <w:spacing w:before="0" w:after="0" w:line="240" w:lineRule="auto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51515">
        <w:t xml:space="preserve">V </w:t>
      </w:r>
      <w:r w:rsidRPr="00B51515">
        <w:rPr>
          <w:highlight w:val="yellow"/>
        </w:rPr>
        <w:t>………</w:t>
      </w:r>
      <w:r w:rsidRPr="00B51515">
        <w:t xml:space="preserve"> dne </w:t>
      </w:r>
      <w:r w:rsidRPr="00B51515">
        <w:rPr>
          <w:highlight w:val="yellow"/>
        </w:rPr>
        <w:t>……</w:t>
      </w:r>
      <w:r w:rsidRPr="00B51515">
        <w:t xml:space="preserve"> 201</w:t>
      </w:r>
      <w:r w:rsidR="005E5241" w:rsidRPr="00B51515"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48C0" w:rsidRPr="00ED0CF8" w:rsidRDefault="00CC48C0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1" w:name="OLE_LINK1"/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bookmarkEnd w:id="1"/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bookmarkStart w:id="2" w:name="_GoBack"/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Default="000D2E06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Ostraha objektů Úřadu městské části Praha 14</w:t>
            </w:r>
          </w:p>
          <w:p w:rsidR="00CC48C0" w:rsidRPr="00ED0CF8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  <w:p w:rsidR="00CC48C0" w:rsidRPr="008B7D0F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bookmarkEnd w:id="2"/>
    <w:p w:rsidR="0035284A" w:rsidRDefault="005F5630" w:rsidP="00CC48C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</w:t>
      </w:r>
      <w:r w:rsidR="00B93D93">
        <w:t>st v rozsahu stanoveném v bodu 7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</w:t>
      </w:r>
      <w:r w:rsidR="00B93D93">
        <w:t>7</w:t>
      </w:r>
      <w:r w:rsidR="005F5630">
        <w:t>.2</w:t>
      </w:r>
      <w:r w:rsidR="00B93D93">
        <w:t xml:space="preserve"> </w:t>
      </w:r>
      <w:r w:rsidR="009952FE">
        <w:t>ZD</w:t>
      </w:r>
      <w:r>
        <w:t xml:space="preserve">; </w:t>
      </w:r>
    </w:p>
    <w:p w:rsidR="00DA5CDD" w:rsidRDefault="00EF1B57" w:rsidP="00DA5CDD">
      <w:pPr>
        <w:pStyle w:val="Psmena"/>
        <w:numPr>
          <w:ilvl w:val="0"/>
          <w:numId w:val="0"/>
        </w:numPr>
        <w:ind w:left="284"/>
      </w:pPr>
      <w:r>
        <w:t>c</w:t>
      </w:r>
      <w:r w:rsidR="00DA5CDD">
        <w:t>)</w:t>
      </w:r>
      <w:r w:rsidR="00DA5CDD">
        <w:tab/>
        <w:t xml:space="preserve">technickou kvalifikaci v rozsahu dle bodu </w:t>
      </w:r>
      <w:r w:rsidR="00B93D93">
        <w:t>7</w:t>
      </w:r>
      <w:r w:rsidR="00DA5CDD">
        <w:t>.</w:t>
      </w:r>
      <w:r w:rsidR="00B93D93">
        <w:t>4</w:t>
      </w:r>
      <w:r w:rsidR="00DA5CDD">
        <w:t xml:space="preserve"> ZD.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9952FE">
        <w:t xml:space="preserve"> předložit zadavateli doklady o </w:t>
      </w:r>
      <w:r w:rsidR="0035284A">
        <w:t>kv</w:t>
      </w:r>
      <w:r w:rsidR="009952FE">
        <w:t xml:space="preserve">alifikaci uvedené v bodu </w:t>
      </w:r>
      <w:r w:rsidR="00B93D93">
        <w:t>7</w:t>
      </w:r>
      <w:r w:rsidR="009952FE">
        <w:t xml:space="preserve"> ZD, resp. v zákoně č. 134/2016 Sb., o zadávání veřejných zakázek</w:t>
      </w:r>
      <w:r w:rsidR="0035284A">
        <w:t>, přičemž nesplnění této p</w:t>
      </w:r>
      <w:r>
        <w:t>ovinnosti je důvodem k vyloučení</w:t>
      </w:r>
      <w:r w:rsidR="0035284A">
        <w:t xml:space="preserve">. 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a výpis z obchodního rejstříku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CC48C0" w:rsidRDefault="00CC48C0" w:rsidP="005853A3">
      <w:pPr>
        <w:pStyle w:val="Psmena"/>
        <w:numPr>
          <w:ilvl w:val="0"/>
          <w:numId w:val="0"/>
        </w:numPr>
      </w:pPr>
    </w:p>
    <w:p w:rsidR="00CC48C0" w:rsidRDefault="00CC48C0" w:rsidP="005853A3">
      <w:pPr>
        <w:pStyle w:val="Psmena"/>
        <w:numPr>
          <w:ilvl w:val="0"/>
          <w:numId w:val="0"/>
        </w:numPr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 xml:space="preserve">dne </w:t>
      </w:r>
      <w:r w:rsidRPr="000D2E06">
        <w:rPr>
          <w:highlight w:val="yellow"/>
        </w:rPr>
        <w:t>…… 201</w:t>
      </w:r>
      <w:r w:rsidR="005E5241"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Default="000D2E06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Ostraha objektů Úřadu městské části Praha 14</w:t>
            </w:r>
          </w:p>
          <w:p w:rsidR="00CC48C0" w:rsidRPr="005853A3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E5122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E51220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  <w:p w:rsidR="00CC48C0" w:rsidRPr="005853A3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CC48C0" w:rsidRDefault="00CC48C0" w:rsidP="008B7D0F">
      <w:pPr>
        <w:spacing w:after="0" w:line="240" w:lineRule="auto"/>
        <w:jc w:val="both"/>
        <w:rPr>
          <w:rFonts w:ascii="Arial" w:eastAsia="Calibri" w:hAnsi="Arial" w:cs="Arial"/>
          <w:b/>
          <w:i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</w:t>
      </w:r>
      <w:r w:rsidRPr="000D2E06">
        <w:rPr>
          <w:highlight w:val="yellow"/>
        </w:rPr>
        <w:t>……… dne …… 201</w:t>
      </w:r>
      <w:r w:rsidR="005E5241">
        <w:t>9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E4102" w:rsidRDefault="000D2E06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Ostraha objektů Úřadu městské části Praha 14</w:t>
            </w:r>
          </w:p>
          <w:p w:rsidR="00CC48C0" w:rsidRPr="005853A3" w:rsidRDefault="00CC48C0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  <w:p w:rsidR="00CC48C0" w:rsidRPr="005853A3" w:rsidRDefault="00CC48C0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>připraven před podpisem smlouvy předložit pojistnou smlouvu</w:t>
      </w:r>
      <w:r w:rsidR="00F822F6">
        <w:rPr>
          <w:rFonts w:ascii="Arial" w:eastAsia="Calibri" w:hAnsi="Arial" w:cs="Arial"/>
          <w:lang w:eastAsia="cs-CZ"/>
        </w:rPr>
        <w:t>, která kryje veškeré rizika spojené s plněním předmětu</w:t>
      </w:r>
      <w:r w:rsidRPr="004E4102">
        <w:rPr>
          <w:rFonts w:ascii="Arial" w:eastAsia="Calibri" w:hAnsi="Arial" w:cs="Arial"/>
          <w:lang w:eastAsia="cs-CZ"/>
        </w:rPr>
        <w:t xml:space="preserve"> </w:t>
      </w:r>
      <w:r w:rsidR="00F822F6">
        <w:rPr>
          <w:rFonts w:ascii="Arial" w:eastAsia="Calibri" w:hAnsi="Arial" w:cs="Arial"/>
          <w:lang w:eastAsia="cs-CZ"/>
        </w:rPr>
        <w:t>této veřejné zakázky ve výši minimálně 20 mil. bez DPH.</w:t>
      </w:r>
    </w:p>
    <w:p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</w:t>
      </w:r>
      <w:r w:rsidRPr="000D2E06">
        <w:rPr>
          <w:highlight w:val="yellow"/>
        </w:rPr>
        <w:t>…… 20</w:t>
      </w:r>
      <w:r w:rsidRPr="00B93D93">
        <w:rPr>
          <w:highlight w:val="yellow"/>
        </w:rPr>
        <w:t>1</w:t>
      </w:r>
      <w:r w:rsidR="005E5241" w:rsidRPr="00B93D93">
        <w:rPr>
          <w:highlight w:val="yellow"/>
        </w:rPr>
        <w:t>9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A523C8" w:rsidRPr="005853A3" w:rsidRDefault="00A523C8" w:rsidP="004311B5">
      <w:pPr>
        <w:spacing w:after="160" w:line="259" w:lineRule="auto"/>
        <w:rPr>
          <w:rFonts w:ascii="Arial" w:hAnsi="Arial" w:cs="Arial"/>
        </w:rPr>
      </w:pPr>
    </w:p>
    <w:sectPr w:rsidR="00A523C8" w:rsidRPr="005853A3" w:rsidSect="00320173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74" w:rsidRDefault="00E73374" w:rsidP="008B7D0F">
      <w:pPr>
        <w:spacing w:after="0" w:line="240" w:lineRule="auto"/>
      </w:pPr>
      <w:r>
        <w:separator/>
      </w:r>
    </w:p>
  </w:endnote>
  <w:endnote w:type="continuationSeparator" w:id="0">
    <w:p w:rsidR="00E73374" w:rsidRDefault="00E73374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A7C99">
      <w:rPr>
        <w:rFonts w:ascii="Arial" w:eastAsia="Calibri" w:hAnsi="Arial" w:cs="Arial"/>
        <w:noProof/>
        <w:sz w:val="18"/>
        <w:szCs w:val="18"/>
        <w:lang w:val="en-US"/>
      </w:rPr>
      <w:t>5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A7C99" w:rsidRPr="009A7C99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9A7C99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9A7C99" w:rsidRPr="009A7C99">
        <w:rPr>
          <w:rFonts w:ascii="Arial" w:eastAsia="Calibri" w:hAnsi="Arial" w:cs="Arial"/>
          <w:noProof/>
          <w:sz w:val="18"/>
          <w:szCs w:val="18"/>
          <w:lang w:val="en-US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74" w:rsidRDefault="00E73374" w:rsidP="008B7D0F">
      <w:pPr>
        <w:spacing w:after="0" w:line="240" w:lineRule="auto"/>
      </w:pPr>
      <w:r>
        <w:separator/>
      </w:r>
    </w:p>
  </w:footnote>
  <w:footnote w:type="continuationSeparator" w:id="0">
    <w:p w:rsidR="00E73374" w:rsidRDefault="00E73374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D2E06"/>
    <w:rsid w:val="00132534"/>
    <w:rsid w:val="00164595"/>
    <w:rsid w:val="001C45A7"/>
    <w:rsid w:val="0021346A"/>
    <w:rsid w:val="00244FEF"/>
    <w:rsid w:val="002544F0"/>
    <w:rsid w:val="002824BC"/>
    <w:rsid w:val="00312243"/>
    <w:rsid w:val="0035284A"/>
    <w:rsid w:val="00376519"/>
    <w:rsid w:val="003D653B"/>
    <w:rsid w:val="003D7674"/>
    <w:rsid w:val="003F1011"/>
    <w:rsid w:val="004311B5"/>
    <w:rsid w:val="0048117F"/>
    <w:rsid w:val="004C43CE"/>
    <w:rsid w:val="004E4102"/>
    <w:rsid w:val="0057216E"/>
    <w:rsid w:val="005853A3"/>
    <w:rsid w:val="005D4AB1"/>
    <w:rsid w:val="005E5241"/>
    <w:rsid w:val="005F5630"/>
    <w:rsid w:val="0060765F"/>
    <w:rsid w:val="0062553A"/>
    <w:rsid w:val="006257E4"/>
    <w:rsid w:val="006C127A"/>
    <w:rsid w:val="006C48DD"/>
    <w:rsid w:val="00716FF4"/>
    <w:rsid w:val="00767247"/>
    <w:rsid w:val="007B0C9E"/>
    <w:rsid w:val="007B1AD3"/>
    <w:rsid w:val="007C7308"/>
    <w:rsid w:val="008B7D0F"/>
    <w:rsid w:val="008D7E72"/>
    <w:rsid w:val="00963E1A"/>
    <w:rsid w:val="0097694A"/>
    <w:rsid w:val="009952FE"/>
    <w:rsid w:val="009A7C99"/>
    <w:rsid w:val="009B6CA9"/>
    <w:rsid w:val="00A42700"/>
    <w:rsid w:val="00A523C8"/>
    <w:rsid w:val="00AD06E9"/>
    <w:rsid w:val="00B12402"/>
    <w:rsid w:val="00B51515"/>
    <w:rsid w:val="00B93D93"/>
    <w:rsid w:val="00BB3335"/>
    <w:rsid w:val="00BC16E4"/>
    <w:rsid w:val="00C42391"/>
    <w:rsid w:val="00C84F8C"/>
    <w:rsid w:val="00CC48C0"/>
    <w:rsid w:val="00D03D33"/>
    <w:rsid w:val="00D23FCE"/>
    <w:rsid w:val="00DA5CDD"/>
    <w:rsid w:val="00DE5D2E"/>
    <w:rsid w:val="00E205DB"/>
    <w:rsid w:val="00E51220"/>
    <w:rsid w:val="00E73374"/>
    <w:rsid w:val="00EF1B57"/>
    <w:rsid w:val="00F226BA"/>
    <w:rsid w:val="00F822F6"/>
    <w:rsid w:val="00F9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7ED041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paragraph" w:customStyle="1" w:styleId="cislovani1">
    <w:name w:val="cislovani 1"/>
    <w:basedOn w:val="Normln"/>
    <w:next w:val="Normln"/>
    <w:rsid w:val="003D653B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D653B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3D653B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3D653B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3D653B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7</cp:revision>
  <cp:lastPrinted>2019-05-15T12:18:00Z</cp:lastPrinted>
  <dcterms:created xsi:type="dcterms:W3CDTF">2019-04-25T09:28:00Z</dcterms:created>
  <dcterms:modified xsi:type="dcterms:W3CDTF">2019-05-16T11:48:00Z</dcterms:modified>
</cp:coreProperties>
</file>