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05AB" w14:textId="77777777" w:rsidR="00A46CC8" w:rsidRDefault="00A46CC8" w:rsidP="00A46CC8"/>
    <w:tbl>
      <w:tblPr>
        <w:tblpPr w:leftFromText="141" w:rightFromText="141" w:vertAnchor="text" w:horzAnchor="margin" w:tblpY="-5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675"/>
        <w:gridCol w:w="1675"/>
        <w:gridCol w:w="1675"/>
      </w:tblGrid>
      <w:tr w:rsidR="00A46CC8" w:rsidRPr="0011426A" w14:paraId="6AEC52CA" w14:textId="77777777" w:rsidTr="004B024D">
        <w:trPr>
          <w:trHeight w:val="41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A3768" w14:textId="77777777" w:rsidR="00A46CC8" w:rsidRPr="0011426A" w:rsidRDefault="00A46CC8" w:rsidP="004B024D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PŘÍLOHA Č. 2 - KRYCÍ LIST </w:t>
            </w:r>
            <w:r w:rsidRPr="0011426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46CC8" w:rsidRPr="0011426A" w14:paraId="5C58E839" w14:textId="77777777" w:rsidTr="004B024D">
        <w:trPr>
          <w:trHeight w:val="39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11090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51D7D" w14:textId="6471D8A2" w:rsidR="00A46CC8" w:rsidRPr="0011426A" w:rsidRDefault="00A46CC8" w:rsidP="004B024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PRÁVA IT PRO SPRÁVA MAJETKU PRAHA 14</w:t>
            </w:r>
          </w:p>
        </w:tc>
      </w:tr>
      <w:tr w:rsidR="00A46CC8" w:rsidRPr="0011426A" w14:paraId="60926057" w14:textId="77777777" w:rsidTr="004B024D">
        <w:trPr>
          <w:trHeight w:val="178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9D1CC2A" w14:textId="77777777" w:rsidR="00A46CC8" w:rsidRPr="0011426A" w:rsidRDefault="00A46CC8" w:rsidP="004B024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46CC8" w:rsidRPr="0011426A" w14:paraId="2ECDADA5" w14:textId="77777777" w:rsidTr="004B024D">
        <w:trPr>
          <w:trHeight w:val="36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86D7D3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129AE9" w14:textId="71EE19B8" w:rsidR="00A46CC8" w:rsidRPr="0011426A" w:rsidRDefault="00A46CC8" w:rsidP="004B024D">
            <w:pPr>
              <w:spacing w:after="60" w:line="30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Správa majetku Praha 14, a.s.</w:t>
            </w:r>
          </w:p>
        </w:tc>
      </w:tr>
      <w:tr w:rsidR="00A46CC8" w:rsidRPr="0011426A" w14:paraId="29C9B419" w14:textId="77777777" w:rsidTr="004B024D">
        <w:trPr>
          <w:trHeight w:val="36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8B53FB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219123" w14:textId="47699324" w:rsidR="00A46CC8" w:rsidRPr="00A46CC8" w:rsidRDefault="00A46CC8" w:rsidP="004B024D">
            <w:pPr>
              <w:spacing w:after="6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Metujská 907, 198 00 Praha 9</w:t>
            </w:r>
          </w:p>
        </w:tc>
      </w:tr>
      <w:tr w:rsidR="00A46CC8" w:rsidRPr="0011426A" w14:paraId="450A0821" w14:textId="77777777" w:rsidTr="004B024D">
        <w:trPr>
          <w:trHeight w:val="36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0EE864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F61ED7" w14:textId="3DFB980B" w:rsidR="00A46CC8" w:rsidRPr="00A46CC8" w:rsidRDefault="00A46CC8" w:rsidP="004B024D">
            <w:pPr>
              <w:spacing w:after="60"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C8">
              <w:rPr>
                <w:rFonts w:ascii="Arial" w:hAnsi="Arial" w:cs="Arial"/>
                <w:b/>
                <w:sz w:val="20"/>
                <w:szCs w:val="20"/>
              </w:rPr>
              <w:t>25622684</w:t>
            </w:r>
          </w:p>
        </w:tc>
      </w:tr>
      <w:tr w:rsidR="00A46CC8" w:rsidRPr="0011426A" w14:paraId="75EDCF1F" w14:textId="77777777" w:rsidTr="004B024D">
        <w:trPr>
          <w:trHeight w:val="734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6B4A7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Osoba oprávněná za zadavatele jednat: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D3C44" w14:textId="2DD430F2" w:rsidR="00A46CC8" w:rsidRPr="00A46CC8" w:rsidRDefault="00EE52A3" w:rsidP="004B024D">
            <w:pPr>
              <w:spacing w:after="60"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Jana Kozáková, finanční ředitelka SMP14, a.s.</w:t>
            </w:r>
          </w:p>
        </w:tc>
      </w:tr>
      <w:tr w:rsidR="00EE52A3" w:rsidRPr="0011426A" w14:paraId="057FE01E" w14:textId="77777777" w:rsidTr="004B024D">
        <w:trPr>
          <w:trHeight w:val="184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FD0F9" w14:textId="77777777" w:rsidR="00EE52A3" w:rsidRPr="0011426A" w:rsidRDefault="00EE52A3" w:rsidP="00EE52A3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0ABE9" w14:textId="0BD3100A" w:rsidR="00EE52A3" w:rsidRPr="00A46CC8" w:rsidRDefault="00EE52A3" w:rsidP="00EE52A3">
            <w:pPr>
              <w:spacing w:after="60"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Jana Kozáková, finanční ředitelka SMP14, a.s.</w:t>
            </w:r>
          </w:p>
        </w:tc>
      </w:tr>
      <w:tr w:rsidR="00A46CC8" w:rsidRPr="0011426A" w14:paraId="162F73E7" w14:textId="77777777" w:rsidTr="004B024D">
        <w:trPr>
          <w:trHeight w:val="218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5838B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Tel.: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41827" w14:textId="1780ED44" w:rsidR="00A46CC8" w:rsidRPr="00A46CC8" w:rsidRDefault="00A46CC8" w:rsidP="004B024D">
            <w:pPr>
              <w:spacing w:after="60"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281 021 46</w:t>
            </w:r>
            <w:r w:rsidR="00EE52A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46CC8" w:rsidRPr="0011426A" w14:paraId="7AEB3867" w14:textId="77777777" w:rsidTr="004B024D">
        <w:trPr>
          <w:trHeight w:val="26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E0F54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EDC03" w14:textId="4558FE98" w:rsidR="00A46CC8" w:rsidRPr="00A46CC8" w:rsidRDefault="00A46CC8" w:rsidP="004B024D">
            <w:pPr>
              <w:spacing w:after="60"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</w:t>
            </w:r>
            <w:r w:rsidR="00EE52A3">
              <w:rPr>
                <w:rFonts w:ascii="Arial" w:hAnsi="Arial" w:cs="Arial"/>
                <w:b/>
                <w:sz w:val="20"/>
                <w:szCs w:val="20"/>
              </w:rPr>
              <w:t>kozak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ova@sprav</w:t>
            </w:r>
            <w:r w:rsidR="003968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maj14.cz</w:t>
            </w:r>
          </w:p>
        </w:tc>
      </w:tr>
      <w:tr w:rsidR="00A46CC8" w:rsidRPr="0011426A" w14:paraId="1D311095" w14:textId="77777777" w:rsidTr="004B024D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CDFB50A" w14:textId="77777777" w:rsidR="00A46CC8" w:rsidRPr="0011426A" w:rsidRDefault="00A46CC8" w:rsidP="004B024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</w:p>
        </w:tc>
      </w:tr>
      <w:tr w:rsidR="00A46CC8" w:rsidRPr="0011426A" w14:paraId="0F32ED47" w14:textId="77777777" w:rsidTr="004B024D">
        <w:trPr>
          <w:trHeight w:val="33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55F6B2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E6114F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249729E1" w14:textId="77777777" w:rsidTr="004B024D">
        <w:trPr>
          <w:trHeight w:val="23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C56DA6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Sídlo / místo podnikání: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0C3D44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03826B2A" w14:textId="77777777" w:rsidTr="004B024D">
        <w:trPr>
          <w:trHeight w:val="343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2E5DDA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D3481D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1E3A2CE6" w14:textId="77777777" w:rsidTr="004B024D">
        <w:trPr>
          <w:trHeight w:val="343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55C994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2309C2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1303FE39" w14:textId="77777777" w:rsidTr="004B024D">
        <w:trPr>
          <w:trHeight w:val="635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D929BB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Spisová značka v obchodním rejstříku či jiné evidenci, je-li účastník v ní zapsán: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22AAEB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2326C9EF" w14:textId="77777777" w:rsidTr="004B024D">
        <w:trPr>
          <w:trHeight w:val="65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3C8622" w14:textId="77777777" w:rsidR="00A46CC8" w:rsidRPr="0011426A" w:rsidRDefault="00A46CC8" w:rsidP="004B024D">
            <w:pPr>
              <w:keepNext/>
              <w:autoSpaceDE w:val="0"/>
              <w:autoSpaceDN w:val="0"/>
              <w:spacing w:after="6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za účastníka/ kontaktní osoba: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F28D61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15100DFA" w14:textId="77777777" w:rsidTr="004B024D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DADDE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A3E188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05CE27A3" w14:textId="77777777" w:rsidTr="004B024D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F4F50E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69EDA2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4E522331" w14:textId="77777777" w:rsidTr="004B024D">
        <w:trPr>
          <w:trHeight w:val="31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34C24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IDS (datová schránka)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CD632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7242954E" w14:textId="77777777" w:rsidTr="004B024D">
        <w:trPr>
          <w:trHeight w:val="31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CDF46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Číslo bankovního účtu: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E5D6B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237F0F8A" w14:textId="77777777" w:rsidTr="004B024D">
        <w:trPr>
          <w:trHeight w:val="3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F66BD74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Nabídková cena:</w:t>
            </w:r>
          </w:p>
        </w:tc>
      </w:tr>
      <w:tr w:rsidR="00A46CC8" w:rsidRPr="0011426A" w14:paraId="161AEF66" w14:textId="77777777" w:rsidTr="004B024D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83F979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cena:</w:t>
            </w:r>
          </w:p>
          <w:p w14:paraId="4E0676B7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052990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Cena v Kč bez DPH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186669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Sazba DPH v Kč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1D8F9A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v Kč včetně DPH</w:t>
            </w:r>
          </w:p>
        </w:tc>
      </w:tr>
      <w:tr w:rsidR="00A46CC8" w:rsidRPr="0011426A" w14:paraId="16165095" w14:textId="77777777" w:rsidTr="004B024D">
        <w:trPr>
          <w:trHeight w:val="388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5ED7A0" w14:textId="77777777" w:rsidR="00A46CC8" w:rsidRPr="005C3529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529">
              <w:rPr>
                <w:rFonts w:ascii="Arial" w:hAnsi="Arial" w:cs="Arial"/>
                <w:b/>
                <w:sz w:val="20"/>
                <w:szCs w:val="20"/>
              </w:rPr>
              <w:t xml:space="preserve">Nabídková cena za jeden měsíc v rozsahu 20 hodin služeb 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82D81D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A992D8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735F27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297B1752" w14:textId="77777777" w:rsidTr="004B024D">
        <w:trPr>
          <w:trHeight w:val="266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1E2FCE" w14:textId="77777777" w:rsidR="00A46CC8" w:rsidRPr="005C3529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C3529">
              <w:rPr>
                <w:rFonts w:ascii="Arial" w:hAnsi="Arial" w:cs="Arial"/>
                <w:b/>
                <w:sz w:val="20"/>
                <w:szCs w:val="20"/>
              </w:rPr>
              <w:t xml:space="preserve">Nabídková cena za jednu hodinu IT služeb 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1CDD36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5F1F56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41DAFD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76A4CD3A" w14:textId="77777777" w:rsidTr="004B024D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3A5E8E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Podpis osoby oprávněné zastupovat účastníka: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4A6F83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0095F040" w14:textId="77777777" w:rsidTr="004B024D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6225B4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D3923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494D1C89" w14:textId="77777777" w:rsidTr="004B024D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2E7688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860A7C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CC8" w:rsidRPr="0011426A" w14:paraId="6F3D3E66" w14:textId="77777777" w:rsidTr="004B024D">
        <w:trPr>
          <w:trHeight w:val="343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CA224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26A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507E8" w14:textId="77777777" w:rsidR="00A46CC8" w:rsidRPr="0011426A" w:rsidRDefault="00A46CC8" w:rsidP="004B024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B3B621" w14:textId="6D506447" w:rsidR="009616B9" w:rsidRDefault="009616B9"/>
    <w:sectPr w:rsidR="0096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37"/>
    <w:rsid w:val="0039682E"/>
    <w:rsid w:val="005E3837"/>
    <w:rsid w:val="009616B9"/>
    <w:rsid w:val="00A46CC8"/>
    <w:rsid w:val="00E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FA88"/>
  <w15:chartTrackingRefBased/>
  <w15:docId w15:val="{BB1ABB1E-D92E-4A63-90DE-3D17C10D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C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Járošiová</dc:creator>
  <cp:keywords/>
  <dc:description/>
  <cp:lastModifiedBy>Jana Járošiová</cp:lastModifiedBy>
  <cp:revision>4</cp:revision>
  <cp:lastPrinted>2019-07-29T11:41:00Z</cp:lastPrinted>
  <dcterms:created xsi:type="dcterms:W3CDTF">2019-07-29T10:17:00Z</dcterms:created>
  <dcterms:modified xsi:type="dcterms:W3CDTF">2019-07-29T13:06:00Z</dcterms:modified>
</cp:coreProperties>
</file>