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EF" w:rsidRPr="00A51B38" w:rsidRDefault="00202BEF" w:rsidP="00202BEF">
      <w:pPr>
        <w:pStyle w:val="Nadpis1"/>
        <w:jc w:val="center"/>
        <w:rPr>
          <w:rFonts w:ascii="Calibri" w:hAnsi="Calibri"/>
          <w:bCs w:val="0"/>
          <w:sz w:val="32"/>
          <w:szCs w:val="32"/>
        </w:rPr>
      </w:pPr>
      <w:bookmarkStart w:id="0" w:name="_Toc463430558"/>
      <w:bookmarkStart w:id="1" w:name="_Toc463436441"/>
      <w:bookmarkStart w:id="2" w:name="_Toc463438256"/>
      <w:bookmarkStart w:id="3" w:name="_Toc463438871"/>
      <w:bookmarkStart w:id="4" w:name="_Toc464729130"/>
      <w:r w:rsidRPr="00A51B38">
        <w:rPr>
          <w:rFonts w:ascii="Calibri" w:hAnsi="Calibri"/>
          <w:bCs w:val="0"/>
          <w:sz w:val="32"/>
          <w:szCs w:val="32"/>
        </w:rPr>
        <w:t>Krycí list nabídky</w:t>
      </w:r>
      <w:bookmarkEnd w:id="0"/>
      <w:bookmarkEnd w:id="1"/>
      <w:bookmarkEnd w:id="2"/>
      <w:bookmarkEnd w:id="3"/>
      <w:bookmarkEnd w:id="4"/>
    </w:p>
    <w:p w:rsidR="00202BEF" w:rsidRPr="00A51B38" w:rsidRDefault="00202BEF" w:rsidP="00202BEF">
      <w:pPr>
        <w:pStyle w:val="Styl2"/>
        <w:spacing w:before="0" w:after="0" w:line="240" w:lineRule="auto"/>
        <w:ind w:left="851" w:hanging="851"/>
        <w:rPr>
          <w:b/>
          <w:sz w:val="32"/>
          <w:szCs w:val="32"/>
        </w:rPr>
      </w:pPr>
    </w:p>
    <w:p w:rsidR="00202BEF" w:rsidRPr="00F85E6E" w:rsidRDefault="00202BEF" w:rsidP="00202BEF">
      <w:pPr>
        <w:pStyle w:val="Styl2"/>
        <w:spacing w:before="0" w:after="0" w:line="240" w:lineRule="auto"/>
        <w:ind w:left="851" w:hanging="851"/>
        <w:rPr>
          <w:b/>
        </w:rPr>
      </w:pPr>
      <w:r w:rsidRPr="00F85E6E">
        <w:rPr>
          <w:b/>
        </w:rPr>
        <w:t>Údaje veřejné zakázky</w:t>
      </w:r>
    </w:p>
    <w:p w:rsidR="00202BEF" w:rsidRPr="00F85E6E" w:rsidRDefault="00202BEF" w:rsidP="00202BEF">
      <w:pPr>
        <w:pStyle w:val="Styl2"/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202BEF" w:rsidRPr="00300B1D" w:rsidTr="00A92A96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02BEF" w:rsidRPr="00300B1D" w:rsidRDefault="00202BEF" w:rsidP="00A92A96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  <w:b/>
                <w:bCs/>
              </w:rPr>
            </w:pPr>
            <w:r w:rsidRPr="00300B1D">
              <w:rPr>
                <w:rFonts w:asciiTheme="minorHAnsi" w:hAnsiTheme="minorHAnsi"/>
                <w:b/>
                <w:bCs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D631B" w:rsidRDefault="00BD631B" w:rsidP="00300B1D">
            <w:pPr>
              <w:pStyle w:val="Bezmezer"/>
              <w:jc w:val="center"/>
              <w:rPr>
                <w:rFonts w:asciiTheme="minorHAnsi" w:hAnsiTheme="minorHAnsi"/>
                <w:b/>
                <w:sz w:val="22"/>
              </w:rPr>
            </w:pPr>
            <w:r w:rsidRPr="00BD631B">
              <w:rPr>
                <w:rFonts w:asciiTheme="minorHAnsi" w:hAnsiTheme="minorHAnsi"/>
                <w:b/>
                <w:sz w:val="22"/>
              </w:rPr>
              <w:t xml:space="preserve">Dodávky elektrické energie a zemního plynu pro městskou část Praha 14 a její příspěvkové organizace a </w:t>
            </w:r>
          </w:p>
          <w:p w:rsidR="00202BEF" w:rsidRPr="00300B1D" w:rsidRDefault="00BD631B" w:rsidP="00300B1D">
            <w:pPr>
              <w:pStyle w:val="Bezmezer"/>
              <w:jc w:val="center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BD631B">
              <w:rPr>
                <w:rFonts w:asciiTheme="minorHAnsi" w:hAnsiTheme="minorHAnsi"/>
                <w:b/>
                <w:sz w:val="22"/>
              </w:rPr>
              <w:t>Správu majetku Prahy 14, a.s.</w:t>
            </w:r>
          </w:p>
        </w:tc>
      </w:tr>
    </w:tbl>
    <w:p w:rsidR="00202BEF" w:rsidRPr="00F85E6E" w:rsidRDefault="00202BEF" w:rsidP="00202BEF">
      <w:pPr>
        <w:pStyle w:val="Styl2"/>
        <w:spacing w:before="0" w:after="0" w:line="240" w:lineRule="auto"/>
        <w:ind w:left="851" w:hanging="851"/>
        <w:rPr>
          <w:b/>
        </w:rPr>
      </w:pPr>
    </w:p>
    <w:p w:rsidR="00202BEF" w:rsidRPr="00F85E6E" w:rsidRDefault="00202BEF" w:rsidP="00202BEF">
      <w:pPr>
        <w:pStyle w:val="Styl2"/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F85E6E">
        <w:rPr>
          <w:b/>
        </w:rPr>
        <w:t xml:space="preserve">Identifikační údaje </w:t>
      </w:r>
      <w:r>
        <w:rPr>
          <w:b/>
        </w:rPr>
        <w:t>účastníka</w:t>
      </w:r>
      <w:r w:rsidRPr="00F85E6E">
        <w:rPr>
          <w:b/>
        </w:rPr>
        <w:t xml:space="preserve"> </w:t>
      </w:r>
      <w:r w:rsidRPr="00F85E6E">
        <w:rPr>
          <w:b/>
        </w:rPr>
        <w:tab/>
      </w:r>
    </w:p>
    <w:p w:rsidR="00202BEF" w:rsidRPr="00F85E6E" w:rsidRDefault="00202BEF" w:rsidP="00202BEF">
      <w:pPr>
        <w:pStyle w:val="Styl2"/>
        <w:spacing w:before="0" w:after="0" w:line="240" w:lineRule="auto"/>
        <w:ind w:left="851" w:hanging="851"/>
      </w:pPr>
      <w:r w:rsidRPr="00F85E6E">
        <w:t>(</w:t>
      </w:r>
      <w:r>
        <w:t>Účastník</w:t>
      </w:r>
      <w:r w:rsidRPr="00F85E6E">
        <w:t xml:space="preserve"> vyplní tabulku údaji platnými ke dni podání nabídky)</w:t>
      </w:r>
    </w:p>
    <w:p w:rsidR="00202BEF" w:rsidRPr="00F85E6E" w:rsidRDefault="00202BEF" w:rsidP="00202BEF">
      <w:pPr>
        <w:pStyle w:val="Styl2"/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3235"/>
        <w:gridCol w:w="2789"/>
      </w:tblGrid>
      <w:tr w:rsidR="00202BEF" w:rsidRPr="00F85E6E" w:rsidTr="00A92A96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02BEF" w:rsidRPr="006D0E56" w:rsidRDefault="00202BEF" w:rsidP="00A92A96">
            <w:pPr>
              <w:pStyle w:val="Styl2"/>
              <w:spacing w:before="0" w:after="0" w:line="240" w:lineRule="auto"/>
              <w:ind w:left="851" w:hanging="851"/>
              <w:rPr>
                <w:b/>
              </w:rPr>
            </w:pPr>
            <w:r w:rsidRPr="006D0E56">
              <w:rPr>
                <w:b/>
              </w:rPr>
              <w:t>Název účastníka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02BEF" w:rsidRPr="00102F07" w:rsidRDefault="00202BEF" w:rsidP="00A92A96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  <w:b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202BEF" w:rsidRPr="00F85E6E" w:rsidTr="00A92A96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02BEF" w:rsidRPr="006D0E56" w:rsidRDefault="00202BEF" w:rsidP="00A92A96">
            <w:pPr>
              <w:pStyle w:val="Styl2"/>
              <w:spacing w:before="0" w:after="0" w:line="240" w:lineRule="auto"/>
              <w:ind w:left="851" w:hanging="851"/>
            </w:pPr>
            <w:r w:rsidRPr="006D0E56">
              <w:t>Sídlo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02BEF" w:rsidRPr="00102F07" w:rsidRDefault="00202BEF" w:rsidP="00A92A96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202BEF" w:rsidRPr="00F85E6E" w:rsidTr="00A92A96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02BEF" w:rsidRPr="006D0E56" w:rsidRDefault="00202BEF" w:rsidP="00A92A96">
            <w:pPr>
              <w:pStyle w:val="Styl2"/>
              <w:spacing w:before="0" w:after="0" w:line="240" w:lineRule="auto"/>
              <w:ind w:left="851" w:hanging="851"/>
            </w:pPr>
            <w:r w:rsidRPr="006D0E56">
              <w:t>Kontaktní adresa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02BEF" w:rsidRPr="00102F07" w:rsidRDefault="00202BEF" w:rsidP="00A92A96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202BEF" w:rsidRPr="00F85E6E" w:rsidTr="00A92A96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02BEF" w:rsidRPr="006D0E56" w:rsidRDefault="00202BEF" w:rsidP="00A92A96">
            <w:pPr>
              <w:pStyle w:val="Styl2"/>
              <w:spacing w:before="0" w:after="0" w:line="240" w:lineRule="auto"/>
              <w:ind w:left="851" w:hanging="851"/>
            </w:pPr>
            <w:r w:rsidRPr="006D0E56">
              <w:t>IČ/DIČ</w:t>
            </w:r>
          </w:p>
        </w:tc>
        <w:tc>
          <w:tcPr>
            <w:tcW w:w="326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02BEF" w:rsidRPr="00102F07" w:rsidRDefault="00202BEF" w:rsidP="00A92A96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02BEF" w:rsidRPr="00102F07" w:rsidRDefault="00202BEF" w:rsidP="00A92A96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</w:rPr>
            </w:pPr>
          </w:p>
        </w:tc>
      </w:tr>
      <w:tr w:rsidR="00202BEF" w:rsidRPr="00F85E6E" w:rsidTr="00A92A96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02BEF" w:rsidRPr="006D0E56" w:rsidRDefault="00202BEF" w:rsidP="00A92A96">
            <w:pPr>
              <w:pStyle w:val="Styl2"/>
              <w:spacing w:before="0" w:after="0" w:line="240" w:lineRule="auto"/>
              <w:ind w:left="0" w:firstLine="0"/>
              <w:jc w:val="left"/>
            </w:pPr>
            <w:r w:rsidRPr="006D0E56">
              <w:t>Osoba oprávněná jednat za účastníka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02BEF" w:rsidRPr="00102F07" w:rsidRDefault="00202BEF" w:rsidP="00A92A96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202BEF" w:rsidRPr="00F85E6E" w:rsidTr="00A92A96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02BEF" w:rsidRPr="006D0E56" w:rsidRDefault="00202BEF" w:rsidP="00A92A96">
            <w:pPr>
              <w:pStyle w:val="Styl2"/>
              <w:spacing w:before="0" w:after="0" w:line="240" w:lineRule="auto"/>
              <w:ind w:left="851" w:hanging="851"/>
            </w:pPr>
            <w:r w:rsidRPr="006D0E56">
              <w:t>Telefon, fax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02BEF" w:rsidRPr="00102F07" w:rsidRDefault="00202BEF" w:rsidP="00A92A96">
            <w:pPr>
              <w:pStyle w:val="Styl2"/>
              <w:spacing w:before="0" w:after="0" w:line="240" w:lineRule="auto"/>
              <w:ind w:left="0" w:firstLine="0"/>
              <w:rPr>
                <w:rFonts w:asciiTheme="minorHAnsi" w:hAnsiTheme="minorHAnsi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202BEF" w:rsidRPr="00F85E6E" w:rsidTr="00A92A96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02BEF" w:rsidRPr="006D0E56" w:rsidRDefault="00202BEF" w:rsidP="00A92A96">
            <w:pPr>
              <w:pStyle w:val="Styl2"/>
              <w:spacing w:before="0" w:after="0" w:line="240" w:lineRule="auto"/>
              <w:ind w:left="851" w:hanging="851"/>
            </w:pPr>
            <w:r w:rsidRPr="006D0E56">
              <w:t>E-mail, www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02BEF" w:rsidRPr="00102F07" w:rsidRDefault="00202BEF" w:rsidP="00A92A96">
            <w:pPr>
              <w:pStyle w:val="Styl2"/>
              <w:spacing w:before="0" w:after="0" w:line="240" w:lineRule="auto"/>
              <w:ind w:left="0" w:firstLine="0"/>
              <w:rPr>
                <w:rFonts w:asciiTheme="minorHAnsi" w:hAnsiTheme="minorHAnsi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202BEF" w:rsidRPr="00F85E6E" w:rsidTr="00A92A96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02BEF" w:rsidRPr="006D0E56" w:rsidRDefault="00202BEF" w:rsidP="00A92A96">
            <w:pPr>
              <w:pStyle w:val="Styl2"/>
              <w:spacing w:before="0" w:after="0" w:line="240" w:lineRule="auto"/>
              <w:ind w:left="0" w:firstLine="0"/>
            </w:pPr>
            <w:r w:rsidRPr="006D0E56">
              <w:t>Kontaktní osoba, telefon,</w:t>
            </w:r>
            <w:r w:rsidRPr="006D0E56">
              <w:br/>
              <w:t>e-mail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02BEF" w:rsidRPr="00102F07" w:rsidRDefault="00202BEF" w:rsidP="00A92A96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</w:tbl>
    <w:p w:rsidR="00202BEF" w:rsidRPr="00F85E6E" w:rsidRDefault="00202BEF" w:rsidP="00202BEF">
      <w:pPr>
        <w:pStyle w:val="Styl2"/>
        <w:spacing w:before="0" w:after="0" w:line="240" w:lineRule="auto"/>
        <w:ind w:left="851" w:hanging="851"/>
        <w:rPr>
          <w:rStyle w:val="Nadpis2Char"/>
        </w:rPr>
      </w:pPr>
    </w:p>
    <w:p w:rsidR="00202BEF" w:rsidRPr="00F85E6E" w:rsidRDefault="009453D0" w:rsidP="00202BEF">
      <w:pPr>
        <w:pStyle w:val="Styl2"/>
        <w:spacing w:before="0" w:after="0" w:line="240" w:lineRule="auto"/>
        <w:ind w:left="851" w:hanging="851"/>
      </w:pPr>
      <w:r>
        <w:rPr>
          <w:rStyle w:val="Nadpis2Char"/>
        </w:rPr>
        <w:t xml:space="preserve">Cenová nabídka </w:t>
      </w:r>
      <w:r w:rsidR="00BD631B">
        <w:rPr>
          <w:rStyle w:val="Nadpis2Char"/>
        </w:rPr>
        <w:t xml:space="preserve">pro Část 1 VZ </w:t>
      </w:r>
    </w:p>
    <w:tbl>
      <w:tblPr>
        <w:tblW w:w="9072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202BEF" w:rsidRPr="009453D0" w:rsidTr="00660D85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D631B" w:rsidRDefault="00BD631B" w:rsidP="00BD631B">
            <w:pPr>
              <w:pStyle w:val="Styl2"/>
              <w:spacing w:before="0" w:after="0" w:line="240" w:lineRule="auto"/>
              <w:ind w:left="851" w:hanging="851"/>
              <w:jc w:val="left"/>
              <w:rPr>
                <w:b/>
              </w:rPr>
            </w:pPr>
            <w:r>
              <w:rPr>
                <w:b/>
              </w:rPr>
              <w:t xml:space="preserve">Celková nabídková cena za období </w:t>
            </w:r>
          </w:p>
          <w:p w:rsidR="00202BEF" w:rsidRPr="009453D0" w:rsidRDefault="00BD631B" w:rsidP="00BD631B">
            <w:pPr>
              <w:pStyle w:val="Styl2"/>
              <w:spacing w:before="0" w:after="0" w:line="240" w:lineRule="auto"/>
              <w:ind w:left="851" w:hanging="851"/>
              <w:jc w:val="left"/>
              <w:rPr>
                <w:b/>
              </w:rPr>
            </w:pPr>
            <w:r w:rsidRPr="00BD631B">
              <w:rPr>
                <w:b/>
              </w:rPr>
              <w:t>od 1. 1.  2020 do 31. 12. 2021</w:t>
            </w:r>
            <w:r w:rsidR="00102F07" w:rsidRPr="009453D0">
              <w:rPr>
                <w:b/>
              </w:rPr>
              <w:t xml:space="preserve"> </w:t>
            </w:r>
            <w:r>
              <w:rPr>
                <w:b/>
              </w:rPr>
              <w:t>v Kč bez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02BEF" w:rsidRPr="009453D0" w:rsidRDefault="00202BEF" w:rsidP="00A92A96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  <w:b/>
              </w:rPr>
            </w:pPr>
            <w:r w:rsidRPr="009453D0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9453D0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>doplní účastník</w:t>
            </w:r>
            <w:r w:rsidRPr="009453D0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202BEF" w:rsidRPr="00F85E6E" w:rsidTr="00660D85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02BEF" w:rsidRPr="006D0E56" w:rsidRDefault="00202BEF" w:rsidP="00A92A96">
            <w:pPr>
              <w:pStyle w:val="Styl2"/>
              <w:spacing w:before="0" w:after="0" w:line="240" w:lineRule="auto"/>
              <w:ind w:left="0" w:firstLine="0"/>
              <w:jc w:val="left"/>
            </w:pPr>
            <w:r w:rsidRPr="006D0E56">
              <w:t>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02BEF" w:rsidRPr="00102F07" w:rsidRDefault="00202BEF" w:rsidP="00A92A96">
            <w:pPr>
              <w:pStyle w:val="Styl2"/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202BEF" w:rsidRPr="009453D0" w:rsidTr="00660D85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02BEF" w:rsidRPr="009453D0" w:rsidRDefault="00202BEF" w:rsidP="009453D0">
            <w:pPr>
              <w:pStyle w:val="Styl2"/>
              <w:spacing w:before="0" w:after="0" w:line="240" w:lineRule="auto"/>
              <w:ind w:left="0" w:firstLine="0"/>
              <w:jc w:val="left"/>
            </w:pPr>
            <w:r w:rsidRPr="009453D0">
              <w:t>Ce</w:t>
            </w:r>
            <w:r w:rsidR="009453D0" w:rsidRPr="009453D0">
              <w:t>na</w:t>
            </w:r>
            <w:r w:rsidRPr="009453D0">
              <w:t xml:space="preserve"> vč.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02BEF" w:rsidRPr="009453D0" w:rsidRDefault="00202BEF" w:rsidP="00A92A96">
            <w:pPr>
              <w:pStyle w:val="Styl2"/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</w:pPr>
            <w:r w:rsidRPr="009453D0"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  <w:t>[</w:t>
            </w:r>
            <w:r w:rsidRPr="009453D0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9453D0"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BD631B" w:rsidRDefault="00BD631B" w:rsidP="00202BEF">
      <w:pPr>
        <w:pStyle w:val="Styl2"/>
        <w:spacing w:before="0" w:after="0" w:line="240" w:lineRule="auto"/>
        <w:ind w:left="851" w:hanging="851"/>
        <w:rPr>
          <w:highlight w:val="yellow"/>
        </w:rPr>
      </w:pPr>
    </w:p>
    <w:p w:rsidR="00BD631B" w:rsidRPr="00F85E6E" w:rsidRDefault="00BD631B" w:rsidP="00BD631B">
      <w:pPr>
        <w:pStyle w:val="Styl2"/>
        <w:spacing w:before="0" w:after="0" w:line="240" w:lineRule="auto"/>
        <w:ind w:left="851" w:hanging="851"/>
      </w:pPr>
      <w:r>
        <w:rPr>
          <w:rStyle w:val="Nadpis2Char"/>
        </w:rPr>
        <w:t xml:space="preserve">Cenová nabídka pro Část </w:t>
      </w:r>
      <w:r>
        <w:rPr>
          <w:rStyle w:val="Nadpis2Char"/>
        </w:rPr>
        <w:t>2</w:t>
      </w:r>
      <w:r>
        <w:rPr>
          <w:rStyle w:val="Nadpis2Char"/>
        </w:rPr>
        <w:t xml:space="preserve"> VZ </w:t>
      </w:r>
    </w:p>
    <w:tbl>
      <w:tblPr>
        <w:tblW w:w="9072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BD631B" w:rsidRPr="009453D0" w:rsidTr="00EF5F34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D631B" w:rsidRDefault="00BD631B" w:rsidP="00EF5F34">
            <w:pPr>
              <w:pStyle w:val="Styl2"/>
              <w:spacing w:before="0" w:after="0" w:line="240" w:lineRule="auto"/>
              <w:ind w:left="851" w:hanging="851"/>
              <w:jc w:val="left"/>
              <w:rPr>
                <w:b/>
              </w:rPr>
            </w:pPr>
            <w:r>
              <w:rPr>
                <w:b/>
              </w:rPr>
              <w:t xml:space="preserve">Celková nabídková cena za období </w:t>
            </w:r>
          </w:p>
          <w:p w:rsidR="00BD631B" w:rsidRPr="009453D0" w:rsidRDefault="00BD631B" w:rsidP="00EF5F34">
            <w:pPr>
              <w:pStyle w:val="Styl2"/>
              <w:spacing w:before="0" w:after="0" w:line="240" w:lineRule="auto"/>
              <w:ind w:left="851" w:hanging="851"/>
              <w:jc w:val="left"/>
              <w:rPr>
                <w:b/>
              </w:rPr>
            </w:pPr>
            <w:r w:rsidRPr="00BD631B">
              <w:rPr>
                <w:b/>
              </w:rPr>
              <w:t>od 1. 1.  2020 do 31. 12. 2021</w:t>
            </w:r>
            <w:r w:rsidRPr="009453D0">
              <w:rPr>
                <w:b/>
              </w:rPr>
              <w:t xml:space="preserve"> </w:t>
            </w:r>
            <w:r>
              <w:rPr>
                <w:b/>
              </w:rPr>
              <w:t>v Kč bez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D631B" w:rsidRPr="009453D0" w:rsidRDefault="00BD631B" w:rsidP="00EF5F34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  <w:b/>
              </w:rPr>
            </w:pPr>
            <w:r w:rsidRPr="009453D0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9453D0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>doplní účastník</w:t>
            </w:r>
            <w:r w:rsidRPr="009453D0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BD631B" w:rsidRPr="00F85E6E" w:rsidTr="00EF5F34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D631B" w:rsidRPr="006D0E56" w:rsidRDefault="00BD631B" w:rsidP="00EF5F34">
            <w:pPr>
              <w:pStyle w:val="Styl2"/>
              <w:spacing w:before="0" w:after="0" w:line="240" w:lineRule="auto"/>
              <w:ind w:left="0" w:firstLine="0"/>
              <w:jc w:val="left"/>
            </w:pPr>
            <w:r w:rsidRPr="006D0E56">
              <w:t>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D631B" w:rsidRPr="00102F07" w:rsidRDefault="00BD631B" w:rsidP="00EF5F34">
            <w:pPr>
              <w:pStyle w:val="Styl2"/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</w:pP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[</w:t>
            </w:r>
            <w:r w:rsidRPr="00102F07">
              <w:rPr>
                <w:rStyle w:val="doplnuchazeChar"/>
                <w:rFonts w:asciiTheme="minorHAnsi" w:eastAsia="Calibri" w:hAnsiTheme="minorHAnsi"/>
                <w:i/>
                <w:sz w:val="22"/>
                <w:szCs w:val="22"/>
                <w:highlight w:val="yellow"/>
              </w:rPr>
              <w:t xml:space="preserve">doplní </w:t>
            </w:r>
            <w:r w:rsidRPr="00102F07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102F07">
              <w:rPr>
                <w:rStyle w:val="doplnuchazeChar"/>
                <w:rFonts w:asciiTheme="minorHAnsi" w:eastAsia="Calibr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="00BD631B" w:rsidRPr="009453D0" w:rsidTr="00EF5F34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D631B" w:rsidRPr="009453D0" w:rsidRDefault="00BD631B" w:rsidP="00EF5F34">
            <w:pPr>
              <w:pStyle w:val="Styl2"/>
              <w:spacing w:before="0" w:after="0" w:line="240" w:lineRule="auto"/>
              <w:ind w:left="0" w:firstLine="0"/>
              <w:jc w:val="left"/>
            </w:pPr>
            <w:r w:rsidRPr="009453D0">
              <w:t>Cena vč.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D631B" w:rsidRPr="009453D0" w:rsidRDefault="00BD631B" w:rsidP="00EF5F34">
            <w:pPr>
              <w:pStyle w:val="Styl2"/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</w:pPr>
            <w:r w:rsidRPr="009453D0"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  <w:t>[</w:t>
            </w:r>
            <w:r w:rsidRPr="009453D0">
              <w:rPr>
                <w:rStyle w:val="doplnuchazeChar"/>
                <w:rFonts w:asciiTheme="minorHAnsi" w:eastAsia="Calibri" w:hAnsiTheme="minorHAnsi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9453D0">
              <w:rPr>
                <w:rStyle w:val="doplnuchazeChar"/>
                <w:rFonts w:asciiTheme="minorHAnsi" w:eastAsia="Calibri" w:hAnsiTheme="minorHAnsi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BD631B" w:rsidRDefault="00BD631B" w:rsidP="00BD631B">
      <w:pPr>
        <w:pStyle w:val="Styl2"/>
        <w:spacing w:before="0" w:after="0" w:line="240" w:lineRule="auto"/>
        <w:ind w:left="851" w:hanging="851"/>
        <w:rPr>
          <w:highlight w:val="yellow"/>
        </w:rPr>
      </w:pPr>
    </w:p>
    <w:p w:rsidR="00BD631B" w:rsidRDefault="00BD631B" w:rsidP="00202BEF">
      <w:pPr>
        <w:pStyle w:val="Styl2"/>
        <w:spacing w:before="0" w:after="0" w:line="240" w:lineRule="auto"/>
        <w:ind w:left="851" w:hanging="851"/>
        <w:rPr>
          <w:highlight w:val="yellow"/>
        </w:rPr>
      </w:pPr>
    </w:p>
    <w:p w:rsidR="00202BEF" w:rsidRPr="00300B1D" w:rsidRDefault="00202BEF" w:rsidP="00202BEF">
      <w:pPr>
        <w:pStyle w:val="Styl2"/>
        <w:spacing w:before="0" w:after="0" w:line="240" w:lineRule="auto"/>
        <w:ind w:left="851" w:hanging="851"/>
      </w:pPr>
      <w:r w:rsidRPr="00F85E6E">
        <w:rPr>
          <w:highlight w:val="yellow"/>
        </w:rPr>
        <w:t>V ……………………………… dne ………………… 201</w:t>
      </w:r>
      <w:r w:rsidR="00BD631B">
        <w:t>9</w:t>
      </w:r>
    </w:p>
    <w:p w:rsidR="00202BEF" w:rsidRPr="00F85E6E" w:rsidRDefault="00202BEF" w:rsidP="00202BEF">
      <w:pPr>
        <w:pStyle w:val="Styl2"/>
        <w:spacing w:before="0" w:after="0" w:line="240" w:lineRule="auto"/>
        <w:ind w:left="851" w:hanging="851"/>
      </w:pPr>
    </w:p>
    <w:p w:rsidR="00202BEF" w:rsidRPr="00F85E6E" w:rsidRDefault="00202BEF" w:rsidP="00202BEF">
      <w:pPr>
        <w:pStyle w:val="Styl2"/>
        <w:spacing w:before="0" w:after="0" w:line="240" w:lineRule="auto"/>
        <w:ind w:left="851" w:hanging="851"/>
      </w:pPr>
    </w:p>
    <w:p w:rsidR="00202BEF" w:rsidRPr="00F85E6E" w:rsidRDefault="00202BEF" w:rsidP="00202BEF">
      <w:pPr>
        <w:pStyle w:val="Styl2"/>
        <w:spacing w:before="0" w:after="0" w:line="240" w:lineRule="auto"/>
        <w:ind w:left="851" w:hanging="851"/>
      </w:pPr>
    </w:p>
    <w:p w:rsidR="00202BEF" w:rsidRPr="00F85E6E" w:rsidRDefault="00202BEF" w:rsidP="00202BEF">
      <w:pPr>
        <w:pStyle w:val="Styl2"/>
        <w:spacing w:before="0" w:after="0" w:line="240" w:lineRule="auto"/>
        <w:ind w:left="851" w:hanging="851"/>
      </w:pPr>
    </w:p>
    <w:p w:rsidR="00202BEF" w:rsidRDefault="00202BEF" w:rsidP="00B6499F">
      <w:pPr>
        <w:pStyle w:val="Styl2"/>
        <w:spacing w:before="0" w:after="0" w:line="240" w:lineRule="auto"/>
        <w:ind w:left="851" w:hanging="851"/>
        <w:jc w:val="right"/>
      </w:pPr>
      <w:r w:rsidRPr="00F85E6E">
        <w:t>……………….………………………………………………</w:t>
      </w:r>
    </w:p>
    <w:p w:rsidR="00B6499F" w:rsidRPr="00102F07" w:rsidRDefault="00B6499F" w:rsidP="00B6499F">
      <w:pPr>
        <w:pStyle w:val="Bezmezer"/>
        <w:jc w:val="right"/>
        <w:rPr>
          <w:rFonts w:asciiTheme="minorHAnsi" w:hAnsiTheme="minorHAnsi"/>
          <w:sz w:val="22"/>
        </w:rPr>
      </w:pPr>
      <w:r w:rsidRPr="00102F07">
        <w:rPr>
          <w:rFonts w:asciiTheme="minorHAnsi" w:hAnsiTheme="minorHAnsi"/>
          <w:sz w:val="22"/>
          <w:highlight w:val="yellow"/>
        </w:rPr>
        <w:t>jméno, funkce</w:t>
      </w:r>
    </w:p>
    <w:p w:rsidR="00D6245F" w:rsidRDefault="00B6499F" w:rsidP="009453D0">
      <w:pPr>
        <w:ind w:right="-2"/>
        <w:jc w:val="right"/>
        <w:outlineLvl w:val="7"/>
      </w:pPr>
      <w:bookmarkStart w:id="5" w:name="_GoBack"/>
      <w:bookmarkEnd w:id="5"/>
      <w:r w:rsidRPr="00102F07">
        <w:rPr>
          <w:rFonts w:asciiTheme="minorHAnsi" w:hAnsiTheme="minorHAnsi"/>
          <w:sz w:val="22"/>
          <w:szCs w:val="22"/>
          <w:lang w:eastAsia="ar-SA"/>
        </w:rPr>
        <w:t>podpis osoby oprávněné jednat jménem či za účastníka</w:t>
      </w:r>
    </w:p>
    <w:sectPr w:rsidR="00D6245F" w:rsidSect="00D624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6E2" w:rsidRDefault="00F706E2" w:rsidP="00300B1D">
      <w:r>
        <w:separator/>
      </w:r>
    </w:p>
  </w:endnote>
  <w:endnote w:type="continuationSeparator" w:id="0">
    <w:p w:rsidR="00F706E2" w:rsidRDefault="00F706E2" w:rsidP="003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6E2" w:rsidRDefault="00F706E2" w:rsidP="00300B1D">
      <w:r>
        <w:separator/>
      </w:r>
    </w:p>
  </w:footnote>
  <w:footnote w:type="continuationSeparator" w:id="0">
    <w:p w:rsidR="00F706E2" w:rsidRDefault="00F706E2" w:rsidP="003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B1D" w:rsidRPr="00300B1D" w:rsidRDefault="00300B1D">
    <w:pPr>
      <w:pStyle w:val="Zhlav"/>
      <w:rPr>
        <w:rFonts w:asciiTheme="minorHAnsi" w:hAnsiTheme="minorHAnsi"/>
        <w:sz w:val="20"/>
        <w:szCs w:val="20"/>
      </w:rPr>
    </w:pPr>
    <w:r w:rsidRPr="00300B1D">
      <w:rPr>
        <w:rFonts w:asciiTheme="minorHAnsi" w:hAnsiTheme="minorHAnsi"/>
        <w:sz w:val="20"/>
        <w:szCs w:val="20"/>
      </w:rPr>
      <w:t xml:space="preserve">Příloha č. </w:t>
    </w:r>
    <w:r w:rsidR="00BD631B">
      <w:rPr>
        <w:rFonts w:asciiTheme="minorHAnsi" w:hAnsiTheme="minorHAnsi"/>
        <w:sz w:val="20"/>
        <w:szCs w:val="20"/>
      </w:rPr>
      <w:t>7</w:t>
    </w:r>
    <w:r w:rsidRPr="00300B1D">
      <w:rPr>
        <w:rFonts w:asciiTheme="minorHAnsi" w:hAnsiTheme="minorHAnsi"/>
        <w:sz w:val="20"/>
        <w:szCs w:val="20"/>
      </w:rPr>
      <w:t xml:space="preserve"> Zadávací dokumentace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EF"/>
    <w:rsid w:val="00102F07"/>
    <w:rsid w:val="001F4B26"/>
    <w:rsid w:val="00202BEF"/>
    <w:rsid w:val="00300B1D"/>
    <w:rsid w:val="00660D85"/>
    <w:rsid w:val="0083018E"/>
    <w:rsid w:val="009453D0"/>
    <w:rsid w:val="00A1292C"/>
    <w:rsid w:val="00B6499F"/>
    <w:rsid w:val="00BD631B"/>
    <w:rsid w:val="00BE64E6"/>
    <w:rsid w:val="00C5514C"/>
    <w:rsid w:val="00CD0768"/>
    <w:rsid w:val="00D6245F"/>
    <w:rsid w:val="00D900D6"/>
    <w:rsid w:val="00F706E2"/>
    <w:rsid w:val="00F7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EEE3"/>
  <w15:docId w15:val="{FBAA1C56-215C-461E-9332-8E4758C3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0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202BEF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202BE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dpis2Char">
    <w:name w:val="Nadpis 2 Char"/>
    <w:rsid w:val="00202BEF"/>
    <w:rPr>
      <w:rFonts w:ascii="Arial" w:eastAsia="MS Mincho" w:hAnsi="Arial" w:cs="Arial"/>
      <w:b/>
      <w:bCs/>
      <w:sz w:val="24"/>
      <w:szCs w:val="28"/>
      <w:lang w:val="cs-CZ" w:eastAsia="cs-CZ" w:bidi="ar-SA"/>
    </w:rPr>
  </w:style>
  <w:style w:type="paragraph" w:customStyle="1" w:styleId="Styl2">
    <w:name w:val="Styl2"/>
    <w:basedOn w:val="Normln"/>
    <w:link w:val="Styl2Char"/>
    <w:uiPriority w:val="99"/>
    <w:qFormat/>
    <w:rsid w:val="00202BEF"/>
    <w:pPr>
      <w:spacing w:before="120" w:after="120" w:line="276" w:lineRule="auto"/>
      <w:ind w:left="1224" w:hanging="504"/>
      <w:jc w:val="both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uiPriority w:val="99"/>
    <w:locked/>
    <w:rsid w:val="00202BEF"/>
    <w:rPr>
      <w:rFonts w:ascii="Calibri" w:eastAsia="Times New Roman" w:hAnsi="Calibri" w:cs="Times New Roman"/>
    </w:rPr>
  </w:style>
  <w:style w:type="paragraph" w:customStyle="1" w:styleId="doplnuchaze">
    <w:name w:val="doplní uchazeč"/>
    <w:basedOn w:val="Normln"/>
    <w:link w:val="doplnuchazeChar"/>
    <w:rsid w:val="00202BEF"/>
    <w:pPr>
      <w:spacing w:after="120" w:line="280" w:lineRule="exact"/>
      <w:jc w:val="center"/>
    </w:pPr>
    <w:rPr>
      <w:rFonts w:ascii="Calibri" w:hAnsi="Calibri"/>
      <w:b/>
      <w:sz w:val="20"/>
      <w:szCs w:val="20"/>
    </w:rPr>
  </w:style>
  <w:style w:type="character" w:customStyle="1" w:styleId="doplnuchazeChar">
    <w:name w:val="doplní uchazeč Char"/>
    <w:link w:val="doplnuchaze"/>
    <w:locked/>
    <w:rsid w:val="00202BEF"/>
    <w:rPr>
      <w:rFonts w:ascii="Calibri" w:eastAsia="Times New Roman" w:hAnsi="Calibri" w:cs="Times New Roman"/>
      <w:b/>
      <w:sz w:val="20"/>
      <w:szCs w:val="20"/>
    </w:rPr>
  </w:style>
  <w:style w:type="paragraph" w:styleId="Bezmezer">
    <w:name w:val="No Spacing"/>
    <w:qFormat/>
    <w:rsid w:val="00300B1D"/>
    <w:pPr>
      <w:suppressAutoHyphens/>
      <w:autoSpaceDN w:val="0"/>
      <w:spacing w:after="0" w:line="240" w:lineRule="auto"/>
    </w:pPr>
    <w:rPr>
      <w:rFonts w:ascii="Arial" w:eastAsia="Times New Roman" w:hAnsi="Arial" w:cs="Times New Roman"/>
      <w:color w:val="000000"/>
      <w:sz w:val="20"/>
      <w:lang w:eastAsia="ar-SA"/>
    </w:rPr>
  </w:style>
  <w:style w:type="character" w:customStyle="1" w:styleId="hps">
    <w:name w:val="hps"/>
    <w:rsid w:val="00300B1D"/>
  </w:style>
  <w:style w:type="paragraph" w:styleId="Zhlav">
    <w:name w:val="header"/>
    <w:basedOn w:val="Normln"/>
    <w:link w:val="ZhlavChar"/>
    <w:uiPriority w:val="99"/>
    <w:unhideWhenUsed/>
    <w:rsid w:val="00300B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0B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0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0B1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Jirásková</dc:creator>
  <cp:lastModifiedBy>JUDr. Tatiana Jirásková</cp:lastModifiedBy>
  <cp:revision>2</cp:revision>
  <dcterms:created xsi:type="dcterms:W3CDTF">2019-09-03T19:34:00Z</dcterms:created>
  <dcterms:modified xsi:type="dcterms:W3CDTF">2019-09-03T19:34:00Z</dcterms:modified>
</cp:coreProperties>
</file>